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A35" w:rsidRDefault="00D617C2" w:rsidP="00135A35">
      <w:pPr>
        <w:pStyle w:val="a5"/>
        <w:jc w:val="center"/>
        <w:rPr>
          <w:rStyle w:val="a6"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inline distT="0" distB="0" distL="0" distR="0">
            <wp:extent cx="9777730" cy="6912795"/>
            <wp:effectExtent l="0" t="0" r="0" b="0"/>
            <wp:docPr id="1" name="Рисунок 1" descr="C:\Users\user\Desktop\Годовой плна на 2022 - 2023 учебный год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плна на 2022 - 2023 учебный год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5A35" w:rsidRPr="0056738F">
        <w:rPr>
          <w:rStyle w:val="a6"/>
          <w:sz w:val="40"/>
          <w:szCs w:val="40"/>
        </w:rPr>
        <w:lastRenderedPageBreak/>
        <w:t>Ведущая це</w:t>
      </w:r>
      <w:r w:rsidR="004C3803">
        <w:rPr>
          <w:rStyle w:val="a6"/>
          <w:sz w:val="40"/>
          <w:szCs w:val="40"/>
        </w:rPr>
        <w:t>ль деятельности ДОУ на 2022-202</w:t>
      </w:r>
      <w:r w:rsidR="001C418D">
        <w:rPr>
          <w:rStyle w:val="a6"/>
          <w:sz w:val="40"/>
          <w:szCs w:val="40"/>
        </w:rPr>
        <w:t>3</w:t>
      </w:r>
      <w:r w:rsidR="00135A35" w:rsidRPr="0056738F">
        <w:rPr>
          <w:rStyle w:val="a6"/>
          <w:sz w:val="40"/>
          <w:szCs w:val="40"/>
        </w:rPr>
        <w:t xml:space="preserve"> уч. </w:t>
      </w:r>
      <w:r w:rsidR="00135A35">
        <w:rPr>
          <w:rStyle w:val="a6"/>
          <w:sz w:val="40"/>
          <w:szCs w:val="40"/>
        </w:rPr>
        <w:t>г</w:t>
      </w:r>
      <w:r w:rsidR="00135A35" w:rsidRPr="0056738F">
        <w:rPr>
          <w:rStyle w:val="a6"/>
          <w:sz w:val="40"/>
          <w:szCs w:val="40"/>
        </w:rPr>
        <w:t>од</w:t>
      </w:r>
    </w:p>
    <w:p w:rsidR="00135A35" w:rsidRDefault="00135A35" w:rsidP="00135A35">
      <w:pPr>
        <w:shd w:val="clear" w:color="auto" w:fill="FFFFFF"/>
        <w:spacing w:before="274" w:line="360" w:lineRule="auto"/>
        <w:ind w:right="922"/>
        <w:jc w:val="both"/>
        <w:rPr>
          <w:rFonts w:ascii="Times New Roman" w:hAnsi="Times New Roman" w:cs="Times New Roman"/>
          <w:b/>
          <w:color w:val="000000"/>
          <w:spacing w:val="-13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С</w:t>
      </w:r>
      <w:r w:rsidRPr="0090663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охранение уникальности и само ценности детства, как важного этапа в общем развитии человека, сохранение единства образовательного пространства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135A35" w:rsidRDefault="004C3803" w:rsidP="00135A35">
      <w:pPr>
        <w:shd w:val="clear" w:color="auto" w:fill="FFFFFF"/>
        <w:spacing w:before="274" w:line="360" w:lineRule="auto"/>
        <w:ind w:right="922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Задачи на 2022-2023</w:t>
      </w:r>
      <w:r w:rsidR="00135A35" w:rsidRPr="003A4682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135A35" w:rsidRPr="00DD6EBA" w:rsidRDefault="00135A35" w:rsidP="00135A35">
      <w:pPr>
        <w:pStyle w:val="a3"/>
        <w:numPr>
          <w:ilvl w:val="0"/>
          <w:numId w:val="2"/>
        </w:numPr>
        <w:spacing w:after="45" w:line="240" w:lineRule="auto"/>
        <w:textAlignment w:val="baseline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DD6EBA">
        <w:rPr>
          <w:rStyle w:val="a4"/>
          <w:rFonts w:ascii="Times New Roman" w:hAnsi="Times New Roman" w:cs="Times New Roman"/>
          <w:i w:val="0"/>
          <w:sz w:val="28"/>
          <w:szCs w:val="28"/>
        </w:rPr>
        <w:t>Совершенствовать образовательное пространство для укрепления здоровья и непрерывного развития воспитанников в соответствии с их возрастными и индивидуальными особенностями, вовлекая всех участников образовательного процесса.</w:t>
      </w:r>
    </w:p>
    <w:p w:rsidR="00135A35" w:rsidRPr="00B91F24" w:rsidRDefault="00135A35" w:rsidP="00135A3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1F24">
        <w:rPr>
          <w:rFonts w:ascii="Times New Roman" w:hAnsi="Times New Roman" w:cs="Times New Roman"/>
          <w:sz w:val="28"/>
          <w:szCs w:val="28"/>
        </w:rPr>
        <w:t>Формирование знаний, умений и практических навыков безопасного поведения на дороге и улице, а так же обобщить знания детей о правилах дорожного движения.</w:t>
      </w:r>
    </w:p>
    <w:p w:rsidR="00135A35" w:rsidRPr="002777F8" w:rsidRDefault="00135A35" w:rsidP="00135A35">
      <w:pPr>
        <w:pStyle w:val="a3"/>
        <w:numPr>
          <w:ilvl w:val="0"/>
          <w:numId w:val="2"/>
        </w:numPr>
        <w:spacing w:after="0" w:line="240" w:lineRule="auto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777F8">
        <w:rPr>
          <w:rStyle w:val="a4"/>
          <w:rFonts w:ascii="Times New Roman" w:hAnsi="Times New Roman" w:cs="Times New Roman"/>
          <w:i w:val="0"/>
          <w:sz w:val="28"/>
          <w:szCs w:val="28"/>
        </w:rPr>
        <w:t>Привлекать родителей к активному участию в воспитательно-образовательном процессе через внедрение инновационных форм в практику работы с семьей.</w:t>
      </w:r>
    </w:p>
    <w:p w:rsidR="00135A35" w:rsidRPr="002777F8" w:rsidRDefault="00135A35" w:rsidP="00135A3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2777F8">
        <w:rPr>
          <w:rStyle w:val="a4"/>
          <w:rFonts w:ascii="Times New Roman" w:hAnsi="Times New Roman" w:cs="Times New Roman"/>
          <w:i w:val="0"/>
          <w:sz w:val="28"/>
          <w:szCs w:val="28"/>
        </w:rPr>
        <w:t>Обеспечить детям возможность обучения и воспитания на родном языке; изучение русского и татарского языка как средства общения</w:t>
      </w:r>
      <w:r>
        <w:rPr>
          <w:rStyle w:val="a4"/>
          <w:rFonts w:ascii="Times New Roman" w:hAnsi="Times New Roman" w:cs="Times New Roman"/>
          <w:i w:val="0"/>
          <w:sz w:val="28"/>
          <w:szCs w:val="28"/>
        </w:rPr>
        <w:t>.</w:t>
      </w:r>
    </w:p>
    <w:p w:rsidR="00135A35" w:rsidRPr="00B91F24" w:rsidRDefault="00135A35" w:rsidP="00135A3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35A35" w:rsidRPr="00103F7C" w:rsidRDefault="00135A35" w:rsidP="00135A3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3F7C">
        <w:rPr>
          <w:rFonts w:ascii="Times New Roman" w:hAnsi="Times New Roman" w:cs="Times New Roman"/>
          <w:b/>
          <w:sz w:val="28"/>
          <w:szCs w:val="28"/>
        </w:rPr>
        <w:t xml:space="preserve">МИССИЯ ДОУ:          </w:t>
      </w:r>
    </w:p>
    <w:p w:rsidR="00135A35" w:rsidRPr="00103F7C" w:rsidRDefault="00135A35" w:rsidP="00135A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F7C">
        <w:rPr>
          <w:rFonts w:ascii="Times New Roman" w:hAnsi="Times New Roman" w:cs="Times New Roman"/>
          <w:sz w:val="28"/>
          <w:szCs w:val="28"/>
        </w:rPr>
        <w:t xml:space="preserve"> Миссия ДОУ определена с учетом интересов воспитанников, их родителей, сотрудников, заказчиков, социальных партнеров и заключается:</w:t>
      </w:r>
    </w:p>
    <w:p w:rsidR="00135A35" w:rsidRDefault="00135A35" w:rsidP="00135A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F7C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 отношению к воспитанникам - </w:t>
      </w:r>
      <w:r w:rsidRPr="00103F7C">
        <w:rPr>
          <w:rFonts w:ascii="Times New Roman" w:hAnsi="Times New Roman" w:cs="Times New Roman"/>
          <w:sz w:val="28"/>
          <w:szCs w:val="28"/>
        </w:rPr>
        <w:t>осуществление личностно ориентированного подхода к каждому ребенку, в предоставлении условий, необходимых для целостного развития личности, формирования компетентностей с учетом их индивидуальных способностей и возможностей, в соответствии с требованиями семьи и государства, посредствам обеспечения сохранения, укрепления и развития психического и физического здоровья;</w:t>
      </w:r>
    </w:p>
    <w:p w:rsidR="00135A35" w:rsidRDefault="00135A35" w:rsidP="00135A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F7C">
        <w:rPr>
          <w:rFonts w:ascii="Times New Roman" w:hAnsi="Times New Roman" w:cs="Times New Roman"/>
          <w:b/>
          <w:sz w:val="28"/>
          <w:szCs w:val="28"/>
          <w:u w:val="single"/>
        </w:rPr>
        <w:t>по отношению к родителям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103F7C">
        <w:rPr>
          <w:rFonts w:ascii="Times New Roman" w:hAnsi="Times New Roman" w:cs="Times New Roman"/>
          <w:sz w:val="28"/>
          <w:szCs w:val="28"/>
        </w:rPr>
        <w:t xml:space="preserve">  активное включение их  в совместную деятельность как равноправных и </w:t>
      </w:r>
      <w:proofErr w:type="spellStart"/>
      <w:r w:rsidRPr="00103F7C">
        <w:rPr>
          <w:rFonts w:ascii="Times New Roman" w:hAnsi="Times New Roman" w:cs="Times New Roman"/>
          <w:sz w:val="28"/>
          <w:szCs w:val="28"/>
        </w:rPr>
        <w:t>равноответственных</w:t>
      </w:r>
      <w:proofErr w:type="spellEnd"/>
      <w:r w:rsidRPr="00103F7C">
        <w:rPr>
          <w:rFonts w:ascii="Times New Roman" w:hAnsi="Times New Roman" w:cs="Times New Roman"/>
          <w:sz w:val="28"/>
          <w:szCs w:val="28"/>
        </w:rPr>
        <w:t xml:space="preserve"> партнеров, чувства понимания важности и необходимости их роли в жизни ребенка;</w:t>
      </w:r>
    </w:p>
    <w:p w:rsidR="00135A35" w:rsidRPr="00103F7C" w:rsidRDefault="00135A35" w:rsidP="00135A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F7C">
        <w:rPr>
          <w:rFonts w:ascii="Times New Roman" w:hAnsi="Times New Roman" w:cs="Times New Roman"/>
          <w:b/>
          <w:sz w:val="28"/>
          <w:szCs w:val="28"/>
          <w:u w:val="single"/>
        </w:rPr>
        <w:t>по отношению к социуму</w:t>
      </w:r>
      <w:r>
        <w:rPr>
          <w:rFonts w:ascii="Times New Roman" w:hAnsi="Times New Roman" w:cs="Times New Roman"/>
          <w:sz w:val="28"/>
          <w:szCs w:val="28"/>
        </w:rPr>
        <w:t xml:space="preserve"> -  повышение конкуренто</w:t>
      </w:r>
      <w:r w:rsidR="00E40641">
        <w:rPr>
          <w:rFonts w:ascii="Times New Roman" w:hAnsi="Times New Roman" w:cs="Times New Roman"/>
          <w:sz w:val="28"/>
          <w:szCs w:val="28"/>
        </w:rPr>
        <w:t>способности МА</w:t>
      </w:r>
      <w:r w:rsidRPr="00103F7C">
        <w:rPr>
          <w:rFonts w:ascii="Times New Roman" w:hAnsi="Times New Roman" w:cs="Times New Roman"/>
          <w:sz w:val="28"/>
          <w:szCs w:val="28"/>
        </w:rPr>
        <w:t>ДОУ за счет повышения качества образовательного процесса, расширения количества образовательных услуг.</w:t>
      </w:r>
    </w:p>
    <w:p w:rsidR="00135A35" w:rsidRDefault="00135A35" w:rsidP="00135A35">
      <w:pPr>
        <w:rPr>
          <w:rFonts w:ascii="Times New Roman" w:hAnsi="Times New Roman" w:cs="Times New Roman"/>
          <w:sz w:val="24"/>
          <w:szCs w:val="24"/>
        </w:rPr>
      </w:pPr>
    </w:p>
    <w:p w:rsidR="00135A35" w:rsidRDefault="00135A35" w:rsidP="00135A35">
      <w:pPr>
        <w:rPr>
          <w:rFonts w:ascii="Times New Roman" w:hAnsi="Times New Roman" w:cs="Times New Roman"/>
          <w:sz w:val="24"/>
          <w:szCs w:val="24"/>
        </w:rPr>
      </w:pPr>
    </w:p>
    <w:p w:rsidR="00135A35" w:rsidRDefault="00135A35" w:rsidP="00135A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5A35" w:rsidRPr="00583499" w:rsidRDefault="00135A35" w:rsidP="00135A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34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Предполагаемый результат: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4954"/>
        <w:gridCol w:w="4977"/>
        <w:gridCol w:w="4963"/>
      </w:tblGrid>
      <w:tr w:rsidR="00135A35" w:rsidTr="00215D61">
        <w:tc>
          <w:tcPr>
            <w:tcW w:w="4954" w:type="dxa"/>
          </w:tcPr>
          <w:p w:rsidR="00135A35" w:rsidRPr="0060252D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4977" w:type="dxa"/>
          </w:tcPr>
          <w:p w:rsidR="00135A35" w:rsidRPr="0060252D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4963" w:type="dxa"/>
          </w:tcPr>
          <w:p w:rsidR="00135A35" w:rsidRPr="0060252D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Родители</w:t>
            </w:r>
          </w:p>
        </w:tc>
      </w:tr>
      <w:tr w:rsidR="00135A35" w:rsidTr="00215D61">
        <w:tc>
          <w:tcPr>
            <w:tcW w:w="4954" w:type="dxa"/>
          </w:tcPr>
          <w:p w:rsidR="00135A35" w:rsidRPr="00A83210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77" w:type="dxa"/>
          </w:tcPr>
          <w:p w:rsidR="00135A35" w:rsidRPr="00A83210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3" w:type="dxa"/>
          </w:tcPr>
          <w:p w:rsidR="00135A35" w:rsidRPr="00A83210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135A35" w:rsidTr="00215D61">
        <w:tc>
          <w:tcPr>
            <w:tcW w:w="4954" w:type="dxa"/>
          </w:tcPr>
          <w:p w:rsidR="00135A35" w:rsidRPr="00A83210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375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 в ДОУ, оздоровление детей, выработка привычки к здоровому образу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занятиям спортом у детей </w:t>
            </w:r>
          </w:p>
        </w:tc>
        <w:tc>
          <w:tcPr>
            <w:tcW w:w="4977" w:type="dxa"/>
          </w:tcPr>
          <w:p w:rsidR="00135A35" w:rsidRPr="00A83210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375">
              <w:rPr>
                <w:rFonts w:ascii="Times New Roman" w:hAnsi="Times New Roman" w:cs="Times New Roman"/>
                <w:sz w:val="24"/>
                <w:szCs w:val="24"/>
              </w:rPr>
              <w:t>Повышение персональной ответственности всех участников образовательного процесса с целью сохранения и укрепления здоровья детей.</w:t>
            </w:r>
          </w:p>
        </w:tc>
        <w:tc>
          <w:tcPr>
            <w:tcW w:w="496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7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знаний родителей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ведении здорового образа жизни</w:t>
            </w:r>
            <w:r w:rsidRPr="00407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Подведение к осознанию необходимости закаливающих процедур, закрепить привычку к здоровому образу жизни.</w:t>
            </w:r>
          </w:p>
        </w:tc>
      </w:tr>
      <w:tr w:rsidR="00135A35" w:rsidTr="00215D61">
        <w:tc>
          <w:tcPr>
            <w:tcW w:w="4954" w:type="dxa"/>
          </w:tcPr>
          <w:p w:rsidR="00135A3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77" w:type="dxa"/>
          </w:tcPr>
          <w:p w:rsidR="00135A3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3" w:type="dxa"/>
          </w:tcPr>
          <w:p w:rsidR="00135A3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35A35" w:rsidTr="00215D61">
        <w:tc>
          <w:tcPr>
            <w:tcW w:w="4954" w:type="dxa"/>
          </w:tcPr>
          <w:p w:rsidR="00135A35" w:rsidRPr="0040737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воспитательно-образовательной работы, обогащение знаний детей в процессе реализации тематических проектов</w:t>
            </w:r>
          </w:p>
        </w:tc>
        <w:tc>
          <w:tcPr>
            <w:tcW w:w="4977" w:type="dxa"/>
          </w:tcPr>
          <w:p w:rsidR="00135A35" w:rsidRPr="002777F8" w:rsidRDefault="00135A35" w:rsidP="00215D61">
            <w:pPr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</w:pPr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>Целенаправленное и систематическое </w:t>
            </w:r>
          </w:p>
          <w:p w:rsidR="00135A35" w:rsidRPr="002777F8" w:rsidRDefault="00135A35" w:rsidP="00215D61">
            <w:pPr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</w:pPr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 xml:space="preserve"> воздействие  на  дошкольников со стороны взрослых в различных видах деятельности с целью  их  </w:t>
            </w:r>
            <w:proofErr w:type="gramStart"/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>интеллектуального</w:t>
            </w:r>
            <w:proofErr w:type="gramEnd"/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 xml:space="preserve">,  </w:t>
            </w:r>
          </w:p>
          <w:p w:rsidR="00135A35" w:rsidRPr="002777F8" w:rsidRDefault="00135A35" w:rsidP="00215D61">
            <w:pPr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</w:pPr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 xml:space="preserve">физического,  нравственного,  </w:t>
            </w:r>
          </w:p>
          <w:p w:rsidR="00135A35" w:rsidRPr="002777F8" w:rsidRDefault="00135A35" w:rsidP="00215D61">
            <w:pPr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</w:pPr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 xml:space="preserve">духовного  развития  и  </w:t>
            </w:r>
          </w:p>
          <w:p w:rsidR="00135A35" w:rsidRPr="00243248" w:rsidRDefault="00135A35" w:rsidP="00215D61">
            <w:pPr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  <w:shd w:val="clear" w:color="auto" w:fill="FFFFFF"/>
              </w:rPr>
            </w:pPr>
            <w:r w:rsidRPr="002777F8">
              <w:rPr>
                <w:rStyle w:val="a4"/>
                <w:rFonts w:ascii="Times New Roman" w:hAnsi="Times New Roman" w:cs="Times New Roman"/>
                <w:i w:val="0"/>
                <w:color w:val="333333"/>
                <w:sz w:val="24"/>
                <w:szCs w:val="24"/>
                <w:shd w:val="clear" w:color="auto" w:fill="FFFFFF"/>
              </w:rPr>
              <w:t>формирования   опыта  безопасного поведения.</w:t>
            </w:r>
          </w:p>
        </w:tc>
        <w:tc>
          <w:tcPr>
            <w:tcW w:w="4963" w:type="dxa"/>
          </w:tcPr>
          <w:p w:rsidR="00135A35" w:rsidRPr="0040737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Вовлечение родителей в образовательный процесс, организованный дошкольным учреждением </w:t>
            </w:r>
          </w:p>
        </w:tc>
      </w:tr>
      <w:tr w:rsidR="00135A35" w:rsidRPr="0060252D" w:rsidTr="00215D61">
        <w:tc>
          <w:tcPr>
            <w:tcW w:w="4954" w:type="dxa"/>
          </w:tcPr>
          <w:p w:rsidR="00135A3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77" w:type="dxa"/>
          </w:tcPr>
          <w:p w:rsidR="00135A3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3" w:type="dxa"/>
          </w:tcPr>
          <w:p w:rsidR="00135A3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35A35" w:rsidRPr="0050027E" w:rsidTr="00215D61">
        <w:tc>
          <w:tcPr>
            <w:tcW w:w="4954" w:type="dxa"/>
          </w:tcPr>
          <w:p w:rsidR="00135A35" w:rsidRPr="00583499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8C9">
              <w:rPr>
                <w:rFonts w:ascii="Times New Roman" w:hAnsi="Times New Roman" w:cs="Times New Roman"/>
                <w:sz w:val="24"/>
                <w:szCs w:val="24"/>
              </w:rPr>
              <w:t>Повышение уровня освоения образовательных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ластей, овладения вторым (татар</w:t>
            </w:r>
            <w:r w:rsidRPr="00F778C9">
              <w:rPr>
                <w:rFonts w:ascii="Times New Roman" w:hAnsi="Times New Roman" w:cs="Times New Roman"/>
                <w:sz w:val="24"/>
                <w:szCs w:val="24"/>
              </w:rPr>
              <w:t xml:space="preserve">ским) языком. </w:t>
            </w:r>
            <w:r w:rsidRPr="00583499">
              <w:rPr>
                <w:rFonts w:ascii="Times New Roman" w:hAnsi="Times New Roman" w:cs="Times New Roman"/>
                <w:sz w:val="24"/>
                <w:szCs w:val="24"/>
              </w:rPr>
              <w:t>Повышение интереса к изучению национальной культуры народов, населяющих РТ, русского и татарского языков; Формирование основ нравственности на лучших образцах национальной культуры, достояний РТ</w:t>
            </w:r>
          </w:p>
        </w:tc>
        <w:tc>
          <w:tcPr>
            <w:tcW w:w="4977" w:type="dxa"/>
          </w:tcPr>
          <w:p w:rsidR="00135A35" w:rsidRPr="00583499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499">
              <w:rPr>
                <w:rFonts w:ascii="Times New Roman" w:hAnsi="Times New Roman" w:cs="Times New Roman"/>
                <w:sz w:val="24"/>
                <w:szCs w:val="24"/>
              </w:rPr>
              <w:t>Использование татарского языка как средство общения в течение дня. Активное использование мультимедийных сре</w:t>
            </w:r>
            <w:proofErr w:type="gramStart"/>
            <w:r w:rsidRPr="00583499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583499">
              <w:rPr>
                <w:rFonts w:ascii="Times New Roman" w:hAnsi="Times New Roman" w:cs="Times New Roman"/>
                <w:sz w:val="24"/>
                <w:szCs w:val="24"/>
              </w:rPr>
              <w:t>я реализации  регионального компонента.</w:t>
            </w:r>
          </w:p>
        </w:tc>
        <w:tc>
          <w:tcPr>
            <w:tcW w:w="4963" w:type="dxa"/>
          </w:tcPr>
          <w:p w:rsidR="00135A35" w:rsidRPr="00583499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499">
              <w:rPr>
                <w:rFonts w:ascii="Times New Roman" w:hAnsi="Times New Roman" w:cs="Times New Roman"/>
                <w:sz w:val="24"/>
                <w:szCs w:val="24"/>
              </w:rPr>
              <w:t>Активное включение в процесс ознакомления детей с национальной культурой.</w:t>
            </w:r>
          </w:p>
        </w:tc>
      </w:tr>
    </w:tbl>
    <w:p w:rsidR="00135A35" w:rsidRDefault="00135A35" w:rsidP="00135A35">
      <w:pPr>
        <w:rPr>
          <w:rFonts w:ascii="Times New Roman" w:hAnsi="Times New Roman" w:cs="Times New Roman"/>
          <w:sz w:val="24"/>
          <w:szCs w:val="24"/>
        </w:rPr>
      </w:pPr>
    </w:p>
    <w:p w:rsidR="00135A35" w:rsidRDefault="00135A35" w:rsidP="00135A35">
      <w:pPr>
        <w:rPr>
          <w:rFonts w:ascii="Times New Roman" w:hAnsi="Times New Roman" w:cs="Times New Roman"/>
          <w:sz w:val="24"/>
          <w:szCs w:val="24"/>
        </w:rPr>
      </w:pPr>
    </w:p>
    <w:p w:rsidR="00135A35" w:rsidRDefault="00135A35" w:rsidP="00135A35">
      <w:pPr>
        <w:rPr>
          <w:rFonts w:ascii="Times New Roman" w:hAnsi="Times New Roman" w:cs="Times New Roman"/>
          <w:sz w:val="24"/>
          <w:szCs w:val="24"/>
        </w:rPr>
      </w:pPr>
    </w:p>
    <w:p w:rsidR="00135A35" w:rsidRDefault="00135A35" w:rsidP="00135A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5A35" w:rsidRPr="00E55CDC" w:rsidRDefault="00135A35" w:rsidP="00135A35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5C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Мероприятия по реализации годовых задач.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4889"/>
        <w:gridCol w:w="3270"/>
        <w:gridCol w:w="3502"/>
        <w:gridCol w:w="3233"/>
      </w:tblGrid>
      <w:tr w:rsidR="00135A35" w:rsidTr="00215D61">
        <w:tc>
          <w:tcPr>
            <w:tcW w:w="4889" w:type="dxa"/>
          </w:tcPr>
          <w:p w:rsidR="00135A35" w:rsidRPr="0040737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270" w:type="dxa"/>
          </w:tcPr>
          <w:p w:rsidR="00135A35" w:rsidRPr="0040737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502" w:type="dxa"/>
          </w:tcPr>
          <w:p w:rsidR="00135A35" w:rsidRPr="0040737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3233" w:type="dxa"/>
          </w:tcPr>
          <w:p w:rsidR="00135A35" w:rsidRPr="00407375" w:rsidRDefault="00135A35" w:rsidP="00215D6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Выход</w:t>
            </w:r>
          </w:p>
        </w:tc>
      </w:tr>
      <w:tr w:rsidR="00135A35" w:rsidTr="00215D61">
        <w:trPr>
          <w:trHeight w:val="394"/>
        </w:trPr>
        <w:tc>
          <w:tcPr>
            <w:tcW w:w="14894" w:type="dxa"/>
            <w:gridSpan w:val="4"/>
          </w:tcPr>
          <w:p w:rsidR="00135A35" w:rsidRPr="00407375" w:rsidRDefault="00135A35" w:rsidP="00215D61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Организационно-методическое направление деятельности</w:t>
            </w:r>
          </w:p>
        </w:tc>
      </w:tr>
      <w:tr w:rsidR="00135A35" w:rsidRPr="004B6B03" w:rsidTr="00215D61">
        <w:tc>
          <w:tcPr>
            <w:tcW w:w="4889" w:type="dxa"/>
            <w:tcBorders>
              <w:top w:val="nil"/>
              <w:bottom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673"/>
            </w:tblGrid>
            <w:tr w:rsidR="00135A35" w:rsidRPr="00BB4BF9" w:rsidTr="00215D61">
              <w:trPr>
                <w:trHeight w:val="2727"/>
              </w:trPr>
              <w:tc>
                <w:tcPr>
                  <w:tcW w:w="0" w:type="auto"/>
                </w:tcPr>
                <w:p w:rsidR="00135A35" w:rsidRPr="00BB4BF9" w:rsidRDefault="00135A35" w:rsidP="00215D6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777F8">
                    <w:rPr>
                      <w:rFonts w:ascii="Times New Roman" w:hAnsi="Times New Roman" w:cs="Times New Roman"/>
                      <w:b/>
                      <w:bCs/>
                      <w:iCs/>
                      <w:color w:val="000000"/>
                      <w:sz w:val="24"/>
                      <w:szCs w:val="24"/>
                    </w:rPr>
                    <w:t>1.</w:t>
                  </w:r>
                  <w:r>
                    <w:rPr>
                      <w:rFonts w:ascii="Times New Roman" w:hAnsi="Times New Roman" w:cs="Times New Roman"/>
                      <w:b/>
                      <w:bCs/>
                      <w:iCs/>
                      <w:color w:val="000000"/>
                      <w:sz w:val="24"/>
                      <w:szCs w:val="24"/>
                    </w:rPr>
                    <w:t xml:space="preserve">1 </w:t>
                  </w:r>
                  <w:r w:rsidRPr="00BB4BF9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 xml:space="preserve">Установочный педсовет №1. </w:t>
                  </w:r>
                </w:p>
                <w:p w:rsidR="00135A35" w:rsidRPr="00BB4BF9" w:rsidRDefault="00135A35" w:rsidP="00215D6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B4BF9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 xml:space="preserve">Тема: </w:t>
                  </w:r>
                  <w:r w:rsidRPr="00BB4BF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Перспект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ивы </w:t>
                  </w:r>
                  <w:r w:rsidR="001C418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развития ДОУ на 2022-2023</w:t>
                  </w:r>
                  <w:r w:rsidRPr="00BB4BF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уч. год». </w:t>
                  </w:r>
                </w:p>
                <w:p w:rsidR="00135A35" w:rsidRPr="00BB4BF9" w:rsidRDefault="00135A35" w:rsidP="00215D6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B4BF9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Цель</w:t>
                  </w:r>
                  <w:r w:rsidRPr="00BB4BF9"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 xml:space="preserve">: </w:t>
                  </w:r>
                  <w:r w:rsidRPr="00BB4BF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Познакомить с итогами деятельности ДОУ в летний оздоровительный период, подведение итогов работы по подготовке к новому учебному году, утверждение плана на новый учебный год. </w:t>
                  </w:r>
                </w:p>
                <w:p w:rsidR="00135A35" w:rsidRPr="00BB4BF9" w:rsidRDefault="00135A35" w:rsidP="00215D6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B4BF9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Повестка дня: </w:t>
                  </w:r>
                </w:p>
                <w:p w:rsidR="00135A35" w:rsidRPr="003D721B" w:rsidRDefault="00135A35" w:rsidP="00215D61">
                  <w:pPr>
                    <w:pStyle w:val="a3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D721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Вступительное слово заведующего.</w:t>
                  </w:r>
                </w:p>
                <w:p w:rsidR="00135A35" w:rsidRPr="003D721B" w:rsidRDefault="00135A35" w:rsidP="00215D61">
                  <w:pPr>
                    <w:pStyle w:val="a3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D721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Анализ работы за летний – оздоровительный период. </w:t>
                  </w:r>
                </w:p>
                <w:p w:rsidR="00135A35" w:rsidRPr="003D721B" w:rsidRDefault="00135A35" w:rsidP="00215D61">
                  <w:pPr>
                    <w:pStyle w:val="a3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D721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Предложения по улучшению качества и содержания работы. </w:t>
                  </w:r>
                </w:p>
                <w:p w:rsidR="00135A35" w:rsidRPr="003D721B" w:rsidRDefault="00135A35" w:rsidP="00215D61">
                  <w:pPr>
                    <w:pStyle w:val="a3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D721B">
                    <w:rPr>
                      <w:rStyle w:val="a4"/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Утверждение </w:t>
                  </w:r>
                  <w:r w:rsidR="00B3271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годового плана работы на 20</w:t>
                  </w:r>
                  <w:r w:rsidR="00B32714" w:rsidRPr="00B3271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22</w:t>
                  </w:r>
                  <w:r w:rsidR="00B3271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-202</w:t>
                  </w:r>
                  <w:r w:rsidR="00B32714" w:rsidRPr="00B32714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</w:t>
                  </w:r>
                  <w:r w:rsidRPr="003D721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учебный год, обсуждение и принятие. </w:t>
                  </w:r>
                </w:p>
                <w:p w:rsidR="00135A35" w:rsidRPr="003D721B" w:rsidRDefault="00135A35" w:rsidP="00215D61">
                  <w:pPr>
                    <w:pStyle w:val="a3"/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D721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Утверждение сеток  ООД и режимов дня;  </w:t>
                  </w:r>
                </w:p>
              </w:tc>
            </w:tr>
          </w:tbl>
          <w:p w:rsidR="00135A35" w:rsidRPr="003D721B" w:rsidRDefault="00135A35" w:rsidP="00215D61">
            <w:pPr>
              <w:pStyle w:val="a3"/>
              <w:numPr>
                <w:ilvl w:val="0"/>
                <w:numId w:val="5"/>
              </w:numPr>
              <w:rPr>
                <w:rStyle w:val="a4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  <w:r w:rsidRPr="003D721B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Готовность групп к новому учебному году. Итоги смотра по подготовке групп  к новому учебному году</w:t>
            </w:r>
          </w:p>
          <w:p w:rsidR="00135A35" w:rsidRPr="003D721B" w:rsidRDefault="00135A35" w:rsidP="00215D61">
            <w:pPr>
              <w:pStyle w:val="a3"/>
              <w:numPr>
                <w:ilvl w:val="0"/>
                <w:numId w:val="5"/>
              </w:numPr>
              <w:rPr>
                <w:rStyle w:val="a4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  <w:r w:rsidRPr="003D721B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Утверждение планов специалистов детского сада. Планов самообразования педагогов.</w:t>
            </w:r>
          </w:p>
          <w:p w:rsidR="00135A35" w:rsidRPr="003D721B" w:rsidRDefault="00135A35" w:rsidP="00215D61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D721B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работы кружков и студий.</w:t>
            </w:r>
          </w:p>
          <w:p w:rsidR="00135A35" w:rsidRPr="003D721B" w:rsidRDefault="00135A35" w:rsidP="00215D61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2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 решения педсовета №1 и задание педагогам к следующему педсовету.</w:t>
            </w:r>
          </w:p>
        </w:tc>
        <w:tc>
          <w:tcPr>
            <w:tcW w:w="3270" w:type="dxa"/>
            <w:tcBorders>
              <w:top w:val="nil"/>
            </w:tcBorders>
          </w:tcPr>
          <w:p w:rsidR="00135A35" w:rsidRPr="004B6B03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сентября 2022</w:t>
            </w:r>
            <w:r w:rsidR="00135A35" w:rsidRPr="004B6B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502" w:type="dxa"/>
          </w:tcPr>
          <w:p w:rsidR="00135A35" w:rsidRPr="004B6B0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3233" w:type="dxa"/>
          </w:tcPr>
          <w:p w:rsidR="00135A35" w:rsidRPr="004B6B0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аналитические справки</w:t>
            </w:r>
          </w:p>
        </w:tc>
      </w:tr>
      <w:tr w:rsidR="00135A35" w:rsidRPr="004B6B03" w:rsidTr="00215D61">
        <w:tc>
          <w:tcPr>
            <w:tcW w:w="4889" w:type="dxa"/>
            <w:tcBorders>
              <w:top w:val="single" w:sz="4" w:space="0" w:color="auto"/>
            </w:tcBorders>
          </w:tcPr>
          <w:p w:rsidR="00135A35" w:rsidRDefault="00135A35" w:rsidP="00215D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57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1.2.</w:t>
            </w:r>
            <w:r w:rsidRPr="002777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 №2  Тема: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«безопасность детей – забота взрослых»</w:t>
            </w:r>
          </w:p>
          <w:p w:rsidR="00135A35" w:rsidRDefault="00135A35" w:rsidP="00215D61">
            <w:pPr>
              <w:autoSpaceDE w:val="0"/>
              <w:autoSpaceDN w:val="0"/>
              <w:adjustRightInd w:val="0"/>
              <w:jc w:val="both"/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F80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Pr="00F80352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Совершенствование профессиональной компетенции педагогов в области обучения дошкольников правилам дорожного движения</w:t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5A35" w:rsidRDefault="00135A35" w:rsidP="00215D61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Итоги тематического контроля </w:t>
            </w:r>
            <w:r w:rsidRPr="0097324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«Состояние работы в ДОУ в процессе развития навыков безопасного поведения на дороге и улице  детей дошкольного возраста»</w:t>
            </w:r>
          </w:p>
          <w:p w:rsidR="00135A35" w:rsidRPr="00E60192" w:rsidRDefault="00135A35" w:rsidP="00215D61">
            <w:pPr>
              <w:pStyle w:val="c0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rPr>
                <w:rStyle w:val="c1"/>
              </w:rPr>
            </w:pPr>
            <w:r w:rsidRPr="00E60192">
              <w:rPr>
                <w:rStyle w:val="c1"/>
              </w:rPr>
              <w:t>Деловая игра "Безопасность, как стиль здорового образа жизни детей".</w:t>
            </w:r>
          </w:p>
          <w:p w:rsidR="00135A35" w:rsidRDefault="00135A35" w:rsidP="00215D61">
            <w:pPr>
              <w:pStyle w:val="c0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rPr>
                <w:rStyle w:val="c1"/>
              </w:rPr>
            </w:pPr>
            <w:r w:rsidRPr="00B77DCB">
              <w:rPr>
                <w:rStyle w:val="c1"/>
              </w:rPr>
              <w:t>Итоги смотра-конкурса «</w:t>
            </w:r>
            <w:r>
              <w:rPr>
                <w:rStyle w:val="c1"/>
              </w:rPr>
              <w:t xml:space="preserve">На лучший уголок по ПДД» </w:t>
            </w:r>
          </w:p>
          <w:p w:rsidR="003D6FB6" w:rsidRPr="00FA4C77" w:rsidRDefault="003D6FB6" w:rsidP="00215D61">
            <w:pPr>
              <w:pStyle w:val="c0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</w:pPr>
            <w:r>
              <w:rPr>
                <w:rStyle w:val="c1"/>
              </w:rPr>
              <w:t xml:space="preserve">"Профилактика </w:t>
            </w:r>
            <w:proofErr w:type="gramStart"/>
            <w:r>
              <w:rPr>
                <w:rStyle w:val="c1"/>
              </w:rPr>
              <w:t>детского</w:t>
            </w:r>
            <w:proofErr w:type="gramEnd"/>
            <w:r>
              <w:rPr>
                <w:rStyle w:val="c1"/>
              </w:rPr>
              <w:t xml:space="preserve"> дорожно-травматизма"</w:t>
            </w:r>
          </w:p>
          <w:p w:rsidR="00135A35" w:rsidRPr="0097324F" w:rsidRDefault="00135A35" w:rsidP="00215D61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24F">
              <w:rPr>
                <w:rFonts w:ascii="Times New Roman" w:hAnsi="Times New Roman" w:cs="Times New Roman"/>
                <w:sz w:val="24"/>
                <w:szCs w:val="24"/>
              </w:rPr>
              <w:t>Отчет о результатах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выполнения решений предыдущего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педсовета</w:t>
            </w: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Принять проект решения</w:t>
            </w:r>
            <w:r w:rsidR="00215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педсовета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Pr="004B6B03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Гафарова Г.И.</w:t>
            </w: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6FB6" w:rsidRPr="004B6B03" w:rsidRDefault="003D6FB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Pr="004B6B0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аналитическая справка, материалы</w:t>
            </w:r>
          </w:p>
        </w:tc>
      </w:tr>
      <w:tr w:rsidR="00135A35" w:rsidRPr="004B6B03" w:rsidTr="00215D61">
        <w:tc>
          <w:tcPr>
            <w:tcW w:w="4889" w:type="dxa"/>
          </w:tcPr>
          <w:p w:rsidR="00135A35" w:rsidRPr="002777F8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7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1.3.Педсовет №3 Тема: </w:t>
            </w:r>
            <w:r w:rsidRPr="002777F8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</w:t>
            </w:r>
          </w:p>
          <w:p w:rsidR="00135A35" w:rsidRPr="002777F8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7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подходы </w:t>
            </w:r>
            <w:proofErr w:type="gramStart"/>
            <w:r w:rsidRPr="002777F8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</w:p>
          <w:p w:rsidR="00135A35" w:rsidRPr="002777F8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7F8">
              <w:rPr>
                <w:rFonts w:ascii="Times New Roman" w:hAnsi="Times New Roman" w:cs="Times New Roman"/>
                <w:b/>
                <w:sz w:val="24"/>
                <w:szCs w:val="24"/>
              </w:rPr>
              <w:t>построению</w:t>
            </w:r>
          </w:p>
          <w:p w:rsidR="00135A35" w:rsidRPr="002777F8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7F8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взаимодействия детского сада и семьи.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Заслушать отчет о результатах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выполнения решений предыдущего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совета (заведующий ДОО).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Проанализировать результаты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анкетирования воспитателей и родителей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(старший воспитатель).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Подвести итоги тематической проверки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 xml:space="preserve">«Оценка готовности воспитателей </w:t>
            </w:r>
            <w:proofErr w:type="gramStart"/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135A35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взаимо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действию с родителями» (старший </w:t>
            </w:r>
            <w:r w:rsidRPr="00EE57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Выявить и обобщить знания воспитателей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о формах взаимодействия с родителями,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рассказать о современных подходах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(старший воспитатель).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Смоделировать типичные конфликтные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ситуации с родителями и предложить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оптимальные варианты их решения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(воспитатели).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аукцион </w:t>
            </w:r>
            <w:proofErr w:type="gramStart"/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 xml:space="preserve">проектов по взаимодействию </w:t>
            </w:r>
            <w:proofErr w:type="gramStart"/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родителями (старший </w:t>
            </w: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воспитатель).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Обсудить предложенные формы работы и</w:t>
            </w:r>
          </w:p>
          <w:p w:rsidR="00135A35" w:rsidRPr="00EE574D" w:rsidRDefault="00135A35" w:rsidP="00215D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возможность их применени</w:t>
            </w:r>
            <w:proofErr w:type="gramStart"/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воспитатели).</w:t>
            </w:r>
          </w:p>
          <w:p w:rsidR="00135A35" w:rsidRPr="00EE574D" w:rsidRDefault="00135A35" w:rsidP="00215D61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574D">
              <w:rPr>
                <w:rFonts w:ascii="Times New Roman" w:hAnsi="Times New Roman" w:cs="Times New Roman"/>
                <w:sz w:val="24"/>
                <w:szCs w:val="24"/>
              </w:rPr>
              <w:t>Принять проект решения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педсовета</w:t>
            </w:r>
          </w:p>
          <w:p w:rsidR="00135A35" w:rsidRPr="00EE574D" w:rsidRDefault="00135A35" w:rsidP="00215D61">
            <w:pPr>
              <w:rPr>
                <w:rFonts w:ascii="Times New Roman" w:hAnsi="Times New Roman" w:cs="Times New Roman"/>
                <w:lang w:eastAsia="ru-RU"/>
              </w:rPr>
            </w:pPr>
          </w:p>
          <w:p w:rsidR="00135A35" w:rsidRPr="00503C31" w:rsidRDefault="00135A35" w:rsidP="00215D61">
            <w:pPr>
              <w:pStyle w:val="a3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</w:tcPr>
          <w:p w:rsidR="00135A35" w:rsidRPr="004B6B03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Pr="004B6B0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3233" w:type="dxa"/>
          </w:tcPr>
          <w:p w:rsidR="00135A35" w:rsidRPr="004B6B0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Протокол, материалы </w:t>
            </w:r>
          </w:p>
        </w:tc>
      </w:tr>
      <w:tr w:rsidR="00135A35" w:rsidTr="00215D61">
        <w:tc>
          <w:tcPr>
            <w:tcW w:w="4889" w:type="dxa"/>
          </w:tcPr>
          <w:p w:rsidR="00135A35" w:rsidRPr="003E302F" w:rsidRDefault="00135A35" w:rsidP="00215D6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  <w:vMerge w:val="restart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  <w:vMerge w:val="restart"/>
            <w:tcBorders>
              <w:top w:val="nil"/>
            </w:tcBorders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специалисты, воспитатели.</w:t>
            </w:r>
          </w:p>
        </w:tc>
        <w:tc>
          <w:tcPr>
            <w:tcW w:w="3233" w:type="dxa"/>
            <w:vMerge w:val="restart"/>
            <w:tcBorders>
              <w:top w:val="nil"/>
            </w:tcBorders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аналитические справки, отчеты.</w:t>
            </w:r>
          </w:p>
        </w:tc>
      </w:tr>
      <w:tr w:rsidR="00135A35" w:rsidRPr="004B6B03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Style w:val="a4"/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Педсовет №4 </w:t>
            </w:r>
            <w:r w:rsidR="002F0CF4">
              <w:rPr>
                <w:rStyle w:val="a4"/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«Результаты работы за 202</w:t>
            </w:r>
            <w:r w:rsidR="002F0CF4" w:rsidRPr="002F0CF4">
              <w:rPr>
                <w:rStyle w:val="a4"/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2</w:t>
            </w:r>
            <w:r w:rsidR="002F0CF4">
              <w:rPr>
                <w:rStyle w:val="a4"/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-202</w:t>
            </w:r>
            <w:r w:rsidR="002F0CF4" w:rsidRPr="002F0CF4">
              <w:rPr>
                <w:rStyle w:val="a4"/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3</w:t>
            </w:r>
            <w:r w:rsidRPr="004B5A69">
              <w:rPr>
                <w:rStyle w:val="a4"/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 xml:space="preserve"> учебный год».</w:t>
            </w:r>
          </w:p>
          <w:p w:rsidR="00135A35" w:rsidRPr="00D64410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5836">
              <w:rPr>
                <w:rFonts w:ascii="Times New Roman" w:hAnsi="Times New Roman" w:cs="Times New Roman"/>
                <w:sz w:val="24"/>
                <w:szCs w:val="24"/>
              </w:rPr>
              <w:t>Анализ освоения общеобразовательной программы.</w:t>
            </w:r>
          </w:p>
          <w:p w:rsidR="00135A35" w:rsidRPr="00D64410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D64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езультаты анализа уровня</w:t>
            </w:r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4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заболеваемости и посещаемости детей за</w:t>
            </w:r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4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  <w:p w:rsidR="00135A35" w:rsidRPr="00445836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5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психологической готовности детей к школе.</w:t>
            </w:r>
          </w:p>
          <w:p w:rsidR="00135A35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5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коррекционной работы в ДОУ.</w:t>
            </w:r>
          </w:p>
          <w:p w:rsidR="00135A35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 педагогов о проделанной работе</w:t>
            </w:r>
          </w:p>
          <w:p w:rsidR="00135A35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</w:t>
            </w:r>
            <w:r w:rsidR="002F0C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проекта годового плана на 202</w:t>
            </w:r>
            <w:r w:rsidR="002F0CF4" w:rsidRPr="006A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F0C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2F0CF4" w:rsidRPr="006A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135A35" w:rsidRPr="00445836" w:rsidRDefault="00135A35" w:rsidP="00215D61">
            <w:pPr>
              <w:pStyle w:val="a3"/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Утверждение плана летней оздоровительной работы.</w:t>
            </w:r>
          </w:p>
        </w:tc>
        <w:tc>
          <w:tcPr>
            <w:tcW w:w="3270" w:type="dxa"/>
            <w:vMerge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  <w:vMerge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  <w:vMerge/>
          </w:tcPr>
          <w:p w:rsidR="00135A35" w:rsidRPr="004B6B0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755"/>
        </w:trPr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7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1.5.Семинар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ы:</w:t>
            </w:r>
          </w:p>
          <w:p w:rsidR="00135A35" w:rsidRPr="00423214" w:rsidRDefault="00135A35" w:rsidP="00215D61">
            <w:pPr>
              <w:pStyle w:val="a3"/>
              <w:numPr>
                <w:ilvl w:val="0"/>
                <w:numId w:val="10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Методические рекомендации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обучении дошкольников правилам безопасного поведения на дорогах»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635"/>
        </w:trPr>
        <w:tc>
          <w:tcPr>
            <w:tcW w:w="4889" w:type="dxa"/>
          </w:tcPr>
          <w:p w:rsidR="00135A35" w:rsidRDefault="00135A35" w:rsidP="00215D61">
            <w:pPr>
              <w:pStyle w:val="a3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5A35" w:rsidRPr="00227408" w:rsidRDefault="00135A35" w:rsidP="00215D61">
            <w:pPr>
              <w:pStyle w:val="a3"/>
              <w:numPr>
                <w:ilvl w:val="0"/>
                <w:numId w:val="10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«Обучение дошкольников безопасному поведению на дорогах с применением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4C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Инструктор по </w:t>
            </w:r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физической культуре </w:t>
            </w:r>
            <w:proofErr w:type="spellStart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Мясогутова</w:t>
            </w:r>
            <w:proofErr w:type="spellEnd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575"/>
        </w:trPr>
        <w:tc>
          <w:tcPr>
            <w:tcW w:w="4889" w:type="dxa"/>
          </w:tcPr>
          <w:p w:rsidR="00135A35" w:rsidRDefault="00135A35" w:rsidP="00215D61">
            <w:pPr>
              <w:pStyle w:val="a3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pStyle w:val="a3"/>
              <w:numPr>
                <w:ilvl w:val="0"/>
                <w:numId w:val="10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Здоровьесберегающие</w:t>
            </w:r>
            <w:r w:rsidRPr="00200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хнологии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логопедической практике</w:t>
            </w:r>
            <w:r w:rsidRPr="00200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215D61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620"/>
        </w:trPr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1.6. Семинары – практикумы:  </w:t>
            </w:r>
          </w:p>
          <w:p w:rsidR="00135A35" w:rsidRPr="00392494" w:rsidRDefault="00135A35" w:rsidP="00215D61">
            <w:pPr>
              <w:pStyle w:val="a3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Традиции и инновации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обучении дошкольников правилам поведения на дорогах и улице.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215D61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Федотова Г.А. 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Г.Ю.,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В.Ф., Гафарова Г.И.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</w:p>
        </w:tc>
      </w:tr>
      <w:tr w:rsidR="00135A35" w:rsidTr="00215D61">
        <w:trPr>
          <w:trHeight w:val="1080"/>
        </w:trPr>
        <w:tc>
          <w:tcPr>
            <w:tcW w:w="4889" w:type="dxa"/>
          </w:tcPr>
          <w:p w:rsidR="00135A35" w:rsidRDefault="00135A35" w:rsidP="00215D61">
            <w:pPr>
              <w:pStyle w:val="a3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игрового интереса как условие и фактор развития дошкольника.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215D61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765"/>
        </w:trPr>
        <w:tc>
          <w:tcPr>
            <w:tcW w:w="4889" w:type="dxa"/>
          </w:tcPr>
          <w:p w:rsidR="00135A35" w:rsidRDefault="00135A35" w:rsidP="00215D61">
            <w:pPr>
              <w:pStyle w:val="a3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подходы к методике развития связной речи у дошкольников.</w:t>
            </w:r>
          </w:p>
        </w:tc>
        <w:tc>
          <w:tcPr>
            <w:tcW w:w="3270" w:type="dxa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</w:t>
            </w:r>
            <w:proofErr w:type="spellStart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915"/>
        </w:trPr>
        <w:tc>
          <w:tcPr>
            <w:tcW w:w="4889" w:type="dxa"/>
          </w:tcPr>
          <w:p w:rsidR="00135A35" w:rsidRPr="00BD05A5" w:rsidRDefault="00135A35" w:rsidP="00215D6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4A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Инновационные подходы в физкультурно-образовательной работе</w:t>
            </w:r>
            <w:r w:rsidRPr="00504A7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70" w:type="dxa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физической культуре </w:t>
            </w:r>
            <w:proofErr w:type="spellStart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Мясогутова</w:t>
            </w:r>
            <w:proofErr w:type="spellEnd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859"/>
        </w:trPr>
        <w:tc>
          <w:tcPr>
            <w:tcW w:w="4889" w:type="dxa"/>
          </w:tcPr>
          <w:p w:rsidR="00135A35" w:rsidRDefault="00135A35" w:rsidP="00215D61">
            <w:pPr>
              <w:pStyle w:val="a3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«Организация работы с родителями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ДОУ»</w:t>
            </w:r>
          </w:p>
          <w:p w:rsidR="00135A35" w:rsidRDefault="00135A35" w:rsidP="00215D6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Pr="00BD05A5" w:rsidRDefault="00135A35" w:rsidP="00215D61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70" w:type="dxa"/>
          </w:tcPr>
          <w:p w:rsidR="00135A35" w:rsidRDefault="004A2D70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2023</w:t>
            </w:r>
            <w:bookmarkStart w:id="0" w:name="_GoBack"/>
            <w:bookmarkEnd w:id="0"/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</w:tcPr>
          <w:p w:rsidR="00135A35" w:rsidRDefault="00215D61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605"/>
        </w:trPr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1.7.Консультации для родителей:</w:t>
            </w:r>
          </w:p>
          <w:p w:rsidR="00135A35" w:rsidRPr="00985D61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помочь ребенку в период адаптации к детскому саду</w:t>
            </w:r>
            <w:r w:rsidRPr="00BE29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="004C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215D61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005"/>
        </w:trPr>
        <w:tc>
          <w:tcPr>
            <w:tcW w:w="4889" w:type="dxa"/>
          </w:tcPr>
          <w:p w:rsidR="00135A35" w:rsidRPr="0020084F" w:rsidRDefault="00135A35" w:rsidP="00215D61">
            <w:pPr>
              <w:pStyle w:val="a3"/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«Ваш ребенок пассажир»</w:t>
            </w:r>
          </w:p>
          <w:p w:rsidR="00135A35" w:rsidRPr="009B5ABF" w:rsidRDefault="00135A35" w:rsidP="00215D6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pStyle w:val="a3"/>
              <w:spacing w:before="100" w:before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физической </w:t>
            </w:r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культуре </w:t>
            </w:r>
            <w:proofErr w:type="spellStart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Мясогутова</w:t>
            </w:r>
            <w:proofErr w:type="spellEnd"/>
            <w:r w:rsidR="00215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(воспитатели всех возрастных групп)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810"/>
        </w:trPr>
        <w:tc>
          <w:tcPr>
            <w:tcW w:w="4889" w:type="dxa"/>
          </w:tcPr>
          <w:p w:rsidR="00135A35" w:rsidRPr="0020084F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«Нормы речевого развития детей дошкольного возраста»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215D61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440"/>
        </w:trPr>
        <w:tc>
          <w:tcPr>
            <w:tcW w:w="4889" w:type="dxa"/>
          </w:tcPr>
          <w:p w:rsidR="00135A35" w:rsidRPr="00985D61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«Телевизор и компьютер. Друзья или враги?»</w:t>
            </w:r>
          </w:p>
        </w:tc>
        <w:tc>
          <w:tcPr>
            <w:tcW w:w="3270" w:type="dxa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всех возрастных групп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840"/>
        </w:trPr>
        <w:tc>
          <w:tcPr>
            <w:tcW w:w="4889" w:type="dxa"/>
          </w:tcPr>
          <w:p w:rsidR="00135A35" w:rsidRPr="009B5ABF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управления велосипедом и движение на роликовых коньках»</w:t>
            </w:r>
          </w:p>
        </w:tc>
        <w:tc>
          <w:tcPr>
            <w:tcW w:w="3270" w:type="dxa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физической культуре </w:t>
            </w:r>
            <w:proofErr w:type="spellStart"/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Мясогутова</w:t>
            </w:r>
            <w:proofErr w:type="spellEnd"/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304"/>
        </w:trPr>
        <w:tc>
          <w:tcPr>
            <w:tcW w:w="4889" w:type="dxa"/>
          </w:tcPr>
          <w:p w:rsidR="00135A35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элементов ТРИЗ в индивидуальной (коррекционной) работе по обучению детей татарскому языку.</w:t>
            </w:r>
          </w:p>
        </w:tc>
        <w:tc>
          <w:tcPr>
            <w:tcW w:w="3270" w:type="dxa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детей татарскому языку </w:t>
            </w:r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Ф.Р.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620"/>
        </w:trPr>
        <w:tc>
          <w:tcPr>
            <w:tcW w:w="4889" w:type="dxa"/>
          </w:tcPr>
          <w:p w:rsidR="00135A35" w:rsidRDefault="00135A35" w:rsidP="00215D61">
            <w:pPr>
              <w:pStyle w:val="a3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развивающих диалогов в обучении детей двум государственным языкам».</w:t>
            </w:r>
          </w:p>
          <w:p w:rsidR="00135A35" w:rsidRDefault="00135A35" w:rsidP="00215D61">
            <w:pPr>
              <w:pStyle w:val="a3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детей татарскому языку </w:t>
            </w:r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Ф.Р.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286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.8.Мастер-классы:</w:t>
            </w:r>
          </w:p>
          <w:p w:rsidR="00135A35" w:rsidRPr="001318B5" w:rsidRDefault="00135A35" w:rsidP="00215D61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A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</w:t>
            </w:r>
            <w:r w:rsidRPr="001318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 по физической культуре для детей 2-ой младшей группы  в период адаптации к ДОУ»</w:t>
            </w:r>
          </w:p>
          <w:p w:rsidR="00135A35" w:rsidRPr="0067093B" w:rsidRDefault="00135A35" w:rsidP="00215D61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современных форм, методов работы педагогов по развитию связной речи у дошкольников</w:t>
            </w:r>
          </w:p>
          <w:p w:rsidR="00135A35" w:rsidRDefault="00135A35" w:rsidP="00215D61">
            <w:pPr>
              <w:pStyle w:val="a3"/>
              <w:spacing w:before="100" w:beforeAutospacing="1" w:after="100" w:afterAutospacing="1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135A35" w:rsidRPr="0097324F" w:rsidRDefault="00135A35" w:rsidP="00215D61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9E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Методические посиделки: исторический экскурс в развитие правил безопасного поведения на дорогах и улице</w:t>
            </w:r>
            <w:r w:rsidRPr="00BD05A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135A35" w:rsidRPr="0097324F" w:rsidRDefault="00135A35" w:rsidP="00215D6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Pr="00BD05A5" w:rsidRDefault="00135A35" w:rsidP="00215D61">
            <w:pPr>
              <w:pStyle w:val="a3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Pr="00687473" w:rsidRDefault="00135A35" w:rsidP="00F20345">
            <w:pPr>
              <w:pStyle w:val="a3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</w:t>
            </w:r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физической культуре </w:t>
            </w:r>
            <w:proofErr w:type="spellStart"/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Мясогутова</w:t>
            </w:r>
            <w:proofErr w:type="spellEnd"/>
            <w:r w:rsidR="00F2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  <w:p w:rsidR="00F20345" w:rsidRDefault="00F2034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Л.В., Лаврентьева Л.Ф.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0345" w:rsidRDefault="00F2034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F20345" w:rsidP="00F2034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Галиуллена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</w:p>
        </w:tc>
      </w:tr>
      <w:tr w:rsidR="00135A35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1.9.Смотр-конкурс, выставки:</w:t>
            </w:r>
          </w:p>
          <w:p w:rsidR="00135A35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поделок из природного материала «Чудеса с обычной грядки»</w:t>
            </w:r>
          </w:p>
          <w:p w:rsidR="00135A35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- и моя мамочка</w:t>
            </w:r>
            <w:r w:rsidRPr="008D31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фотовыставка ко Дню Матери</w:t>
            </w:r>
          </w:p>
          <w:p w:rsidR="00135A35" w:rsidRPr="008D31B3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на авторскую игру по ПДД</w:t>
            </w:r>
          </w:p>
          <w:p w:rsidR="00135A35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на лучшую новогоднюю игрушку (среди родителей и детей)</w:t>
            </w:r>
          </w:p>
          <w:p w:rsidR="00456084" w:rsidRDefault="00456084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антикорупции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35A35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Смотр-конкурс на лучший уголок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ПДД</w:t>
            </w:r>
          </w:p>
          <w:p w:rsidR="00135A35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и поделок по ска</w:t>
            </w:r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зкам Г.Тукая</w:t>
            </w:r>
            <w:proofErr w:type="gramEnd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«Мои любимые герои"</w:t>
            </w:r>
          </w:p>
          <w:p w:rsidR="00135A35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</w:t>
            </w:r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авка рисунков «Я голосую за мир"</w:t>
            </w:r>
          </w:p>
          <w:p w:rsidR="00135A35" w:rsidRPr="00E077A6" w:rsidRDefault="00135A35" w:rsidP="00215D61">
            <w:pPr>
              <w:pStyle w:val="a3"/>
              <w:numPr>
                <w:ilvl w:val="0"/>
                <w:numId w:val="1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на лучшую куклу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20345" w:rsidRDefault="00F2034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4C3803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Декабрь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4C3803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456084" w:rsidRDefault="004C3803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2023</w:t>
            </w:r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135A35" w:rsidRDefault="004C3803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135A35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  <w:p w:rsidR="00135A35" w:rsidRDefault="004C3803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Pr="00F333E0" w:rsidRDefault="00135A35" w:rsidP="00215D61">
            <w:pPr>
              <w:tabs>
                <w:tab w:val="left" w:pos="2805"/>
              </w:tabs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родители.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родители, 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Воспитатели, родители, дети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родители, дети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Аналитические справки</w:t>
            </w:r>
          </w:p>
        </w:tc>
      </w:tr>
      <w:tr w:rsidR="00135A35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1.10. Открытые просмотры</w:t>
            </w:r>
          </w:p>
          <w:p w:rsidR="00135A35" w:rsidRPr="00D74AE4" w:rsidRDefault="00135A35" w:rsidP="00215D61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4A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безопасному поведению на дорогах</w:t>
            </w:r>
          </w:p>
          <w:p w:rsidR="00135A35" w:rsidRPr="00D74AE4" w:rsidRDefault="00135A35" w:rsidP="00215D61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Детское экспериментирование – основа поисково-исследовательской деятельности</w:t>
            </w:r>
          </w:p>
          <w:p w:rsidR="00135A35" w:rsidRPr="0040798A" w:rsidRDefault="00135A35" w:rsidP="00215D61">
            <w:pPr>
              <w:pStyle w:val="a3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56084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Гафарова Г.И., Рахматуллина Р.Л.</w:t>
            </w:r>
          </w:p>
          <w:p w:rsidR="00135A35" w:rsidRDefault="00456084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Лаврентьева Л.Ф.,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1.12. Круглый стол</w:t>
            </w:r>
          </w:p>
          <w:p w:rsidR="00135A35" w:rsidRDefault="00135A35" w:rsidP="00215D6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color w:val="000000"/>
                <w:sz w:val="24"/>
                <w:szCs w:val="24"/>
                <w:lang w:eastAsia="ru-RU"/>
              </w:rPr>
              <w:t>«Опытно-исследовательская деятельность как основа интеллектуального развития детей дошкольного возраста»</w:t>
            </w:r>
          </w:p>
          <w:p w:rsidR="00135A35" w:rsidRPr="00693961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0" w:type="dxa"/>
          </w:tcPr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502" w:type="dxa"/>
          </w:tcPr>
          <w:p w:rsidR="00135A35" w:rsidRDefault="00456084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5A35" w:rsidTr="00215D61">
        <w:trPr>
          <w:trHeight w:val="1742"/>
        </w:trPr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1.13.Работа творческих групп: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7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разработке и пополнению электронного банка по проектам;</w:t>
            </w:r>
          </w:p>
          <w:p w:rsidR="00135A35" w:rsidRPr="00D83FE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pStyle w:val="a3"/>
              <w:numPr>
                <w:ilvl w:val="0"/>
                <w:numId w:val="14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групп</w:t>
            </w:r>
          </w:p>
          <w:p w:rsidR="00135A35" w:rsidRDefault="00135A35" w:rsidP="00215D61">
            <w:pPr>
              <w:pStyle w:val="a3"/>
              <w:numPr>
                <w:ilvl w:val="0"/>
                <w:numId w:val="14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135A35" w:rsidRDefault="00135A35" w:rsidP="00215D61">
            <w:pPr>
              <w:pStyle w:val="a3"/>
              <w:numPr>
                <w:ilvl w:val="0"/>
                <w:numId w:val="14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135A35" w:rsidRPr="00135C24" w:rsidRDefault="00135A35" w:rsidP="00215D61">
            <w:pPr>
              <w:pStyle w:val="a3"/>
              <w:numPr>
                <w:ilvl w:val="0"/>
                <w:numId w:val="14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заседание в месяц 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</w:t>
            </w:r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 в младшей группе: Федотова Г.А..; 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члены: </w:t>
            </w:r>
            <w:proofErr w:type="spellStart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Галиуллена</w:t>
            </w:r>
            <w:proofErr w:type="spellEnd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А.Г., </w:t>
            </w:r>
            <w:proofErr w:type="spellStart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 </w:t>
            </w:r>
            <w:proofErr w:type="spellStart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Хисамиева</w:t>
            </w:r>
            <w:proofErr w:type="spellEnd"/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Гарифзянова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В.Ф.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="004560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средней группы: Николаева Л.В.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члены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 старшей группы: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Акберова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 ч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лены: Лаврентьева Л.Ф.,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Г.Ю., Гафарова Г.И.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в подгото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вительной группе: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члены</w:t>
            </w:r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Мясогутова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Р.Х., Рахматуллина Р.Л. </w:t>
            </w:r>
            <w:proofErr w:type="spellStart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895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Материалы.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Материалы, аналитическая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справка, протокол МО</w:t>
            </w:r>
          </w:p>
        </w:tc>
      </w:tr>
      <w:tr w:rsidR="00135A35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1.14. Контроль:</w:t>
            </w:r>
          </w:p>
          <w:p w:rsidR="00135A35" w:rsidRPr="0067093B" w:rsidRDefault="00135A35" w:rsidP="00215D61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Обзорный контроль «Готовность к новому учебному году»</w:t>
            </w:r>
          </w:p>
          <w:p w:rsidR="00E40641" w:rsidRPr="00500736" w:rsidRDefault="00135A35" w:rsidP="00500736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</w:t>
            </w:r>
            <w:r w:rsidR="00E40641" w:rsidRPr="005007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40641" w:rsidRPr="00500736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 работы по обеспечению физического и психического развития детей в ДОУ»</w:t>
            </w:r>
          </w:p>
          <w:p w:rsidR="00135A35" w:rsidRPr="00500736" w:rsidRDefault="00500736" w:rsidP="00500736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36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 «Организация самообразования у педагогов»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673"/>
            </w:tblGrid>
            <w:tr w:rsidR="00135A35" w:rsidRPr="00D35495" w:rsidTr="00215D61">
              <w:trPr>
                <w:trHeight w:val="391"/>
              </w:trPr>
              <w:tc>
                <w:tcPr>
                  <w:tcW w:w="0" w:type="auto"/>
                </w:tcPr>
                <w:p w:rsidR="00135A35" w:rsidRPr="00D83FE3" w:rsidRDefault="00135A35" w:rsidP="00500736">
                  <w:pPr>
                    <w:pStyle w:val="a3"/>
                    <w:numPr>
                      <w:ilvl w:val="0"/>
                      <w:numId w:val="17"/>
                    </w:numPr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007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Тематический контроль</w:t>
                  </w:r>
                  <w:r w:rsidR="00500736" w:rsidRPr="005007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500736" w:rsidRPr="00500736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«Приобщение дошкольников к ознакомлению и чтению художественной литературы на родном (татарском) языке»</w:t>
                  </w:r>
                </w:p>
              </w:tc>
            </w:tr>
          </w:tbl>
          <w:p w:rsidR="00135A35" w:rsidRPr="00D83FE3" w:rsidRDefault="00135A35" w:rsidP="00215D61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3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Фронтальный итоговый контроль «Комплексное изучение воспитательно-образовательной работы с детьми» </w:t>
            </w:r>
            <w:r w:rsidR="005007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(подготовительная группа №1, 2, 10</w:t>
            </w:r>
            <w:r w:rsidRPr="00D83F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35A35" w:rsidRPr="00D449B7" w:rsidRDefault="00135A35" w:rsidP="00215D61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«</w:t>
            </w:r>
            <w:r w:rsidRPr="00D44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ДОУ к</w:t>
            </w:r>
            <w:r w:rsidR="00F160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44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летне-оздоровительному</w:t>
            </w:r>
            <w:r w:rsidR="00F160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44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50073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4C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500736" w:rsidRDefault="0050073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500736" w:rsidRDefault="0050073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0736" w:rsidRDefault="0050073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0736" w:rsidRDefault="00500736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4C3803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2023</w:t>
            </w:r>
            <w:r w:rsidR="00135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воспитатель, ст. медсестра, зам по АХЧ.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воспитатель, специалисты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Аналитические справки</w:t>
            </w:r>
          </w:p>
        </w:tc>
      </w:tr>
      <w:tr w:rsidR="00135A35" w:rsidRPr="004B6B03" w:rsidTr="00215D61">
        <w:tc>
          <w:tcPr>
            <w:tcW w:w="14894" w:type="dxa"/>
            <w:gridSpan w:val="4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en-US"/>
              </w:rPr>
              <w:lastRenderedPageBreak/>
              <w:t>2.Организационно-педагогическое направление деятельности</w:t>
            </w:r>
          </w:p>
        </w:tc>
      </w:tr>
      <w:tr w:rsidR="00135A35" w:rsidRPr="004B6B03" w:rsidTr="00215D61">
        <w:tc>
          <w:tcPr>
            <w:tcW w:w="4889" w:type="dxa"/>
          </w:tcPr>
          <w:p w:rsidR="00135A35" w:rsidRDefault="00135A35" w:rsidP="00215D6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2.1.Структура образовательного процесса </w:t>
            </w:r>
          </w:p>
          <w:p w:rsidR="00135A35" w:rsidRDefault="00135A35" w:rsidP="00215D61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Круг общения</w:t>
            </w:r>
          </w:p>
          <w:p w:rsidR="00135A35" w:rsidRPr="00AB4283" w:rsidRDefault="00135A35" w:rsidP="00215D61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B4283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Продуктивно-познавательная деятельность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 течение года в соответствии с сеткой организационной деятельности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Сетка организованной совместной деятельности </w:t>
            </w:r>
          </w:p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педагогов.</w:t>
            </w:r>
          </w:p>
        </w:tc>
      </w:tr>
      <w:tr w:rsidR="00135A35" w:rsidRPr="004B6B03" w:rsidTr="00215D61">
        <w:tc>
          <w:tcPr>
            <w:tcW w:w="4889" w:type="dxa"/>
          </w:tcPr>
          <w:p w:rsidR="00135A35" w:rsidRPr="00AB4283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2.2.Дополнительные услуги</w:t>
            </w:r>
          </w:p>
          <w:p w:rsidR="00135A35" w:rsidRPr="00AB4283" w:rsidRDefault="00135A35" w:rsidP="00215D61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Платные кружки</w:t>
            </w:r>
          </w:p>
          <w:p w:rsidR="00135A35" w:rsidRPr="00AB4283" w:rsidRDefault="00135A35" w:rsidP="00215D61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Бесплатные кружки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концерт</w:t>
            </w:r>
          </w:p>
        </w:tc>
      </w:tr>
      <w:tr w:rsidR="00135A35" w:rsidRPr="004B6B03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2.3.Музыкально-спортивные мероприятия: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знаний»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досуги «Золотая осень»</w:t>
            </w:r>
          </w:p>
          <w:p w:rsidR="00135A35" w:rsidRPr="00F16043" w:rsidRDefault="00135A35" w:rsidP="00F16043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Музыкально-литературные досуги «Мамочка любимая»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бал</w:t>
            </w:r>
          </w:p>
          <w:p w:rsidR="00135A35" w:rsidRPr="001260A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«Эх, зима!»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досуги, посвященные Дню защитника Отечества</w:t>
            </w:r>
          </w:p>
          <w:p w:rsidR="00135A35" w:rsidRPr="00F16043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Масленица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мероприятия, посвященные 8 марта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смеха»</w:t>
            </w:r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 рождения  Г. Тукая</w:t>
            </w:r>
            <w:proofErr w:type="gramEnd"/>
          </w:p>
          <w:p w:rsidR="00135A35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досуги «Мы скорбим и помним»</w:t>
            </w:r>
          </w:p>
          <w:p w:rsidR="00135A35" w:rsidRPr="00D449B7" w:rsidRDefault="00135A35" w:rsidP="00215D61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F16043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F16043" w:rsidRDefault="00F16043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F16043" w:rsidRDefault="00F16043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6043" w:rsidRDefault="00F16043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Default="00135A35" w:rsidP="00215D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r w:rsidR="00F160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ыкальные руководители,</w:t>
            </w:r>
            <w:proofErr w:type="gramStart"/>
            <w:r w:rsidR="00F160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инструктора по физической культуре, воспитатели групп, специалисты.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Сценарии, фотоматериал.</w:t>
            </w:r>
          </w:p>
        </w:tc>
      </w:tr>
      <w:tr w:rsidR="00135A35" w:rsidRPr="004B6B03" w:rsidTr="00215D61">
        <w:tc>
          <w:tcPr>
            <w:tcW w:w="4889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2.4. Содержание и формы работы с детьми:</w:t>
            </w:r>
          </w:p>
          <w:p w:rsidR="00135A35" w:rsidRPr="00330030" w:rsidRDefault="00135A35" w:rsidP="00215D61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Реализация проектов</w:t>
            </w:r>
          </w:p>
        </w:tc>
        <w:tc>
          <w:tcPr>
            <w:tcW w:w="3270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502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233" w:type="dxa"/>
          </w:tcPr>
          <w:p w:rsidR="00135A35" w:rsidRDefault="00135A35" w:rsidP="00215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Материалы, видео презентация.</w:t>
            </w:r>
          </w:p>
        </w:tc>
      </w:tr>
    </w:tbl>
    <w:p w:rsidR="00135A35" w:rsidRDefault="00135A35" w:rsidP="00135A35">
      <w:pPr>
        <w:rPr>
          <w:rFonts w:ascii="Times New Roman" w:hAnsi="Times New Roman" w:cs="Times New Roman"/>
          <w:b/>
          <w:sz w:val="28"/>
          <w:szCs w:val="28"/>
        </w:rPr>
      </w:pPr>
    </w:p>
    <w:p w:rsidR="00135A35" w:rsidRDefault="00135A35" w:rsidP="00135A35">
      <w:pPr>
        <w:rPr>
          <w:rFonts w:ascii="Times New Roman" w:hAnsi="Times New Roman" w:cs="Times New Roman"/>
          <w:b/>
          <w:sz w:val="28"/>
          <w:szCs w:val="28"/>
        </w:rPr>
      </w:pPr>
    </w:p>
    <w:p w:rsidR="00135A35" w:rsidRPr="00D2129C" w:rsidRDefault="00135A35" w:rsidP="00135A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2.</w:t>
      </w:r>
      <w:r w:rsidRPr="00D2129C">
        <w:rPr>
          <w:rFonts w:ascii="Times New Roman" w:hAnsi="Times New Roman" w:cs="Times New Roman"/>
          <w:b/>
          <w:sz w:val="28"/>
          <w:szCs w:val="28"/>
        </w:rPr>
        <w:t>Научно-методическое и кадровое обеспечение учебно-воспитательного процесса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3828"/>
        <w:gridCol w:w="3685"/>
        <w:gridCol w:w="3686"/>
        <w:gridCol w:w="3685"/>
      </w:tblGrid>
      <w:tr w:rsidR="00135A35" w:rsidTr="00215D61">
        <w:tc>
          <w:tcPr>
            <w:tcW w:w="3828" w:type="dxa"/>
          </w:tcPr>
          <w:p w:rsidR="00135A35" w:rsidRPr="00A52332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685" w:type="dxa"/>
          </w:tcPr>
          <w:p w:rsidR="00135A35" w:rsidRPr="00A52332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3686" w:type="dxa"/>
          </w:tcPr>
          <w:p w:rsidR="00135A35" w:rsidRPr="00A52332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3685" w:type="dxa"/>
          </w:tcPr>
          <w:p w:rsidR="00135A35" w:rsidRPr="00A52332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 деятельности ДОУ:</w:t>
            </w:r>
          </w:p>
          <w:p w:rsidR="00135A35" w:rsidRDefault="00135A35" w:rsidP="00215D61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Корректировка положений МО; локальных актов</w:t>
            </w:r>
          </w:p>
          <w:p w:rsidR="00135A35" w:rsidRDefault="00135A35" w:rsidP="00215D61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Уточнение функциональных обязанностей специалистов, составление циклограмм</w:t>
            </w:r>
          </w:p>
          <w:p w:rsidR="00135A35" w:rsidRPr="001064A7" w:rsidRDefault="00135A35" w:rsidP="00215D61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4A7">
              <w:rPr>
                <w:rFonts w:ascii="Times New Roman" w:hAnsi="Times New Roman" w:cs="Times New Roman"/>
                <w:sz w:val="24"/>
                <w:szCs w:val="24"/>
              </w:rPr>
              <w:t>Утверждение:</w:t>
            </w:r>
          </w:p>
          <w:p w:rsidR="00135A35" w:rsidRDefault="00135A35" w:rsidP="00215D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расписания ООД, годового и учебного пла</w:t>
            </w:r>
            <w:r w:rsidRPr="001064A7">
              <w:rPr>
                <w:rFonts w:ascii="Times New Roman" w:hAnsi="Times New Roman" w:cs="Times New Roman"/>
                <w:sz w:val="24"/>
                <w:szCs w:val="24"/>
              </w:rPr>
              <w:t>нов;</w:t>
            </w:r>
          </w:p>
          <w:p w:rsidR="00135A35" w:rsidRPr="001064A7" w:rsidRDefault="00135A35" w:rsidP="00215D61">
            <w:pPr>
              <w:pStyle w:val="a3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4A7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договоров:</w:t>
            </w:r>
          </w:p>
          <w:p w:rsidR="00135A35" w:rsidRPr="001064A7" w:rsidRDefault="00135A35" w:rsidP="00215D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родителями по дополнительным образовательным услугам; с вновь пришедшими  детьми.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Положения, должностные инструкции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учебно-методической литературы по вопросам организации воспитательно-образовательного процесса 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требований СанПиНа 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Систематизация банка данных нормативно-правовых и организационно-управленческих документов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 данных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аттестации педагогов ДОУ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Координация работы специалистов по реализации годового плана ДОУ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 педсоветы:</w:t>
            </w:r>
          </w:p>
          <w:p w:rsidR="00135A35" w:rsidRDefault="00135A35" w:rsidP="00215D61">
            <w:pPr>
              <w:pStyle w:val="a3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контроля</w:t>
            </w:r>
          </w:p>
          <w:p w:rsidR="00135A35" w:rsidRDefault="00135A35" w:rsidP="00215D61">
            <w:pPr>
              <w:pStyle w:val="a3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индивидуальных карт развития ребенка</w:t>
            </w:r>
          </w:p>
          <w:p w:rsidR="00135A35" w:rsidRPr="00E34C39" w:rsidRDefault="00135A35" w:rsidP="00215D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методического кабинета в соответствии с задачами и содержанием ОП ДОУ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 пополнение книжного фонда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перспективных планов по образовательным областям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программ творческого роста вновь прибывших педагогов. Составление проблемных карт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c>
          <w:tcPr>
            <w:tcW w:w="3828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новой методической литературы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685" w:type="dxa"/>
          </w:tcPr>
          <w:p w:rsidR="00135A35" w:rsidRDefault="00135A35" w:rsidP="00215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5A35" w:rsidRDefault="00135A35" w:rsidP="00135A3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5A35" w:rsidRPr="00586349" w:rsidRDefault="00135A35" w:rsidP="00135A3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B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86349">
        <w:rPr>
          <w:rFonts w:ascii="Times New Roman" w:hAnsi="Times New Roman" w:cs="Times New Roman"/>
          <w:b/>
          <w:sz w:val="28"/>
          <w:szCs w:val="28"/>
        </w:rPr>
        <w:t>Создание условий для обеспечения готовности дошкольников к обучению в школе</w:t>
      </w:r>
    </w:p>
    <w:p w:rsidR="00135A35" w:rsidRPr="00E448D3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8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комплекса условий, обеспечивающих формирование готовности ребенка к школе на основе единых требований;  строить их на единой организационной и методической основе в условиях реализации  ФГОС дошкольного и начального образования.</w:t>
      </w:r>
    </w:p>
    <w:p w:rsidR="00135A35" w:rsidRPr="00E448D3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48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35A35" w:rsidRPr="00E448D3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Использовать различные формы работы с детьми, обеспечивающие положительную адаптацию воспитанников ДОУ к обучению в школе;</w:t>
      </w:r>
    </w:p>
    <w:p w:rsidR="00135A35" w:rsidRPr="00E448D3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Способствовать   формированию   у   детей   подготовительных   групп   новой   социальной   позиции   школьника,   развивать   умение взаимодействовать со сверстниками, выполнять требования старших, контролировать свое поведение.</w:t>
      </w:r>
    </w:p>
    <w:p w:rsidR="00135A35" w:rsidRPr="00E448D3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у ребенка положительное отношение к школе и формировать направленность на обучение, систематизировать работу с УМК в рамках обучения детей татарскому языку</w:t>
      </w:r>
    </w:p>
    <w:p w:rsidR="00135A35" w:rsidRPr="00566C17" w:rsidRDefault="00135A35" w:rsidP="00135A35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448D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448D3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психолого-педагогическую помощь родителям в подготовке детей к школе.</w:t>
      </w:r>
    </w:p>
    <w:tbl>
      <w:tblPr>
        <w:tblW w:w="15146" w:type="dxa"/>
        <w:jc w:val="center"/>
        <w:tblInd w:w="-5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8"/>
        <w:gridCol w:w="8317"/>
        <w:gridCol w:w="1694"/>
        <w:gridCol w:w="3597"/>
      </w:tblGrid>
      <w:tr w:rsidR="00135A35" w:rsidRPr="00EC78AD" w:rsidTr="00215D61">
        <w:trPr>
          <w:jc w:val="center"/>
        </w:trPr>
        <w:tc>
          <w:tcPr>
            <w:tcW w:w="1538" w:type="dxa"/>
            <w:vAlign w:val="center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/п.</w:t>
            </w:r>
          </w:p>
        </w:tc>
        <w:tc>
          <w:tcPr>
            <w:tcW w:w="8317" w:type="dxa"/>
            <w:vAlign w:val="center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МЕРОПРИЯТИЯ.</w:t>
            </w:r>
          </w:p>
        </w:tc>
        <w:tc>
          <w:tcPr>
            <w:tcW w:w="1694" w:type="dxa"/>
            <w:vAlign w:val="center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ДАТА.</w:t>
            </w:r>
          </w:p>
        </w:tc>
        <w:tc>
          <w:tcPr>
            <w:tcW w:w="3597" w:type="dxa"/>
            <w:vAlign w:val="center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ОТВЕТСТВЕННЫЕ.</w:t>
            </w:r>
          </w:p>
        </w:tc>
      </w:tr>
      <w:tr w:rsidR="00135A35" w:rsidRPr="00EC78AD" w:rsidTr="00215D61">
        <w:trPr>
          <w:jc w:val="center"/>
        </w:trPr>
        <w:tc>
          <w:tcPr>
            <w:tcW w:w="15146" w:type="dxa"/>
            <w:gridSpan w:val="4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</w:pPr>
            <w:r w:rsidRPr="00EC78AD">
              <w:rPr>
                <w:rStyle w:val="a4"/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Разработать совместный план сотрудничества детского сада и начальной школы по подготовке детей подготовительной группы к школьному обучению.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1-я неделя сентября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 № 14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Обмениваться опытом работы по обучению и воспитанию учащихся с целью соблюдения преемственности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 №14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Собеседование с завучем школы.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Итоги и проблемы адаптации к школе выпускников детского сада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(по результатам диагностики детей школьным педагогом-психологом)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Август - сентябрь</w:t>
            </w:r>
          </w:p>
        </w:tc>
        <w:tc>
          <w:tcPr>
            <w:tcW w:w="3597" w:type="dxa"/>
          </w:tcPr>
          <w:p w:rsidR="00135A35" w:rsidRPr="00EC78AD" w:rsidRDefault="000052DF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Старший воспитатель</w:t>
            </w:r>
            <w:r w:rsidR="00135A35"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ДОУ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Организация предметно-развивающей среды и жизненного пространства для обеспечения разнообразной деятельности детей.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начале </w:t>
            </w: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уч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.г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Администрация, воспитатели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Организация экскурсий в школу, экскурсий в класс, библиотеку.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Воспитатели 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подготовительных групп, учителя первых классов 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экскурсии для 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групп ДОУ в музей тата</w:t>
            </w:r>
            <w:r w:rsidR="00AE02EF">
              <w:rPr>
                <w:rFonts w:ascii="Times New Roman" w:eastAsia="SimSun" w:hAnsi="Times New Roman" w:cs="Times New Roman"/>
                <w:sz w:val="24"/>
                <w:szCs w:val="24"/>
              </w:rPr>
              <w:t>рского национального быта в Гимназии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совместное развлечение на татарском языке.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Воспитатель по обучению татарского языка, учитель татарского языка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Разработка совместных сценарий развлечений на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татарском языке, посвященных  дню родного языка, 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дню рождения Г.Тукая; спортивных развлечений.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Октябрь, ноябрь, апрель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Воспитатели по обучению детей татарскому языку, учителя татарского языка, инструктор ФК,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. 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Посещение уроков в 1 классе воспитателями ДОУ по темам: использование проектной деятельности  в обучении  первоклассников.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3597" w:type="dxa"/>
          </w:tcPr>
          <w:p w:rsidR="00135A35" w:rsidRPr="00EC78AD" w:rsidRDefault="000052DF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Педагоги групп, завуч гимназии</w:t>
            </w:r>
            <w:r w:rsidR="00135A35"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УВР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Закрепление учителей СОШ за воспитанниками ДОУ,  посещение занятий в данных группах по темам: организация и проведение занятий по обучению грамоте, математике, использование развивающих игр на занятиях по математике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97" w:type="dxa"/>
          </w:tcPr>
          <w:p w:rsidR="00135A35" w:rsidRPr="00EC78AD" w:rsidRDefault="000052DF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завуч гимназии</w:t>
            </w:r>
            <w:r w:rsidR="00135A35"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УВР</w:t>
            </w:r>
            <w:r w:rsidR="00135A35">
              <w:rPr>
                <w:rFonts w:ascii="Times New Roman" w:eastAsia="SimSun" w:hAnsi="Times New Roman" w:cs="Times New Roman"/>
                <w:sz w:val="24"/>
                <w:szCs w:val="24"/>
              </w:rPr>
              <w:t>, воспитатели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Выступления учителей:                                       - на общем родительском собрании в ДОУ;                                                            - на групповых родительских собраниях.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 № 14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ООД и уроков узких специалистов ДОУ и учителей татарского языка, музыки, физкультуры, обсуждение вопросов 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преемственности в рамках  ФГОС дошкольного и начального образования.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 № 14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  <w:vMerge w:val="restart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12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13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14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608" w:type="dxa"/>
            <w:gridSpan w:val="3"/>
          </w:tcPr>
          <w:p w:rsidR="00135A35" w:rsidRPr="00F7160A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</w:pPr>
            <w:r w:rsidRPr="00F7160A">
              <w:rPr>
                <w:rFonts w:ascii="Times New Roman" w:eastAsia="SimSun" w:hAnsi="Times New Roman" w:cs="Times New Roman"/>
                <w:b/>
                <w:i/>
                <w:sz w:val="24"/>
                <w:szCs w:val="24"/>
              </w:rPr>
              <w:t>Внедрение новых форм педагогической учёбы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  <w:vMerge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Совместная встреч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а педагогов татарского языка Гимназии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и воспитателей (по обучению детей татарскому языку) ДОУ «Обучение на родном языке (УМК): проблема, поиск решений».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Ст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.в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оспитате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ль,                  завуч гимназии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УВР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, воспитатель по обучению детей татарскому языку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  <w:vMerge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Круглый стол «Преемственность воспитательных систем ФГОС ДО и начального образования».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1.Деятельностный подход в обеспечении преемственности дошкольного и начального образования.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2.Введение элементов национальной культуры в содержание познавательно-исследовательской деятельности дошкольника.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3. Современный подход в работе с родителями будущих первоклассников.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Ст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.в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оспитатель,                  </w:t>
            </w:r>
          </w:p>
          <w:p w:rsidR="00135A35" w:rsidRPr="00EC78AD" w:rsidRDefault="000052DF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завуч Гимназии</w:t>
            </w:r>
            <w:r w:rsidR="00135A35"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УВР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Воспитатели (по обучению детей татарскому языку) ДОУ</w:t>
            </w:r>
          </w:p>
          <w:p w:rsidR="000052DF" w:rsidRPr="00EC78AD" w:rsidRDefault="000052DF" w:rsidP="000052D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Педагог-психолог гимназии № 14, старший воспитатель ДОУ.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  <w:vMerge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Совместный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педсовет педагогов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ДОУ и Гимназии № 14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«Портрет выпускника ДОУ - как итоговый результат образовательной деятельности ДОУ» 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1.Итоги тематической проверки: «Организация работы по подготовке детей к школе».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2. Итоги работы по формированию готовности детей к обучению в школе: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- Оздоровление детей подготовительной группы в условиях ДОУ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- Физическая готовность детей к школе 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- Оценка  </w:t>
            </w: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предпосылок к учебной деятельности. Мотивационная готовность. 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- Уровень усвоения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тата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рского языка по УМК в гр.№1, 2, 3, 4, 7, 10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3. «Условия формирования у старших дошкольников предпосылок учебной деятельности».</w:t>
            </w:r>
          </w:p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4. «Готовность детей к школьному обучению» (Глазами педагогов школы).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5. «Поисково-познавательная деятельность в развитии будущего первоклассника».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Ст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.в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оспитатель,                  за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вуч гимназии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УВР</w:t>
            </w:r>
          </w:p>
          <w:p w:rsidR="00135A35" w:rsidRPr="00EC78AD" w:rsidRDefault="000052DF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Старший воспитатель</w:t>
            </w:r>
            <w:r w:rsidR="00135A35"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  <w:vMerge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Мастерские для воспитателей и учителей начальных классов по вопросам преемственности образовательного процесса.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Ст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.в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оспитате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ль,                  завуч гимназии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Диагностика «Психологическая готовность к школе». 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Педагог-психолог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гимназии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Собеседование с детьми, идущими в школу.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Учителя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Оказание школой шефской помощи ДОУ: постройка    снежных сооружений, весенний трудовой десант по благоустройству территории ДОУ.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Итоговая встреча «За круглым столом» (анализ работы по преемственности за год).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0052DF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146" w:type="dxa"/>
            <w:gridSpan w:val="4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Посещение линейки, посвящённой «Дню знаний»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Экскурсии в школу, в класс,  в музей татарского национального быта в СОШ.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 групп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Посещения в школе тематических выставок.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color w:val="FF0000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Встреча - соревнование бывших выпускников с </w:t>
            </w:r>
            <w:r w:rsidR="0098475D">
              <w:rPr>
                <w:rFonts w:ascii="Times New Roman" w:hAnsi="Times New Roman" w:cs="Times New Roman"/>
                <w:sz w:val="24"/>
                <w:szCs w:val="24"/>
              </w:rPr>
              <w:t>будущими первоклассниками Гимназии №14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 «Сильные, ловкие и смелые»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Инструктор ФК, учителя первых классов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Выставка детских работ «Я рисую школу».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Беседа «Профессия – учитель».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Экскурсия в школьную библиотеку и участие в тематических неделях.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 плану библиотек.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.г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рупп</w:t>
            </w:r>
            <w:proofErr w:type="spell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, библиотекари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овместное развлечение дошкольников и учеников начальной школы, приуроченное к неделе родного языка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«Путешествие в страну родного языка»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Воспитатель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по обучению детей татарскому языку, учитель татарского языка 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Совместная интеллектуальная игра между сборной подготовительных групп и первоклассниками «Турнир Всезнаек».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Март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под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.г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рупп</w:t>
            </w:r>
            <w:proofErr w:type="spell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учителя первых классов </w:t>
            </w:r>
          </w:p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«Большой концерт творчества» совместно воспитанники ДОУ и учащиеся </w:t>
            </w:r>
            <w:r w:rsidR="0098475D">
              <w:rPr>
                <w:rFonts w:ascii="Times New Roman" w:hAnsi="Times New Roman" w:cs="Times New Roman"/>
                <w:sz w:val="24"/>
                <w:szCs w:val="24"/>
              </w:rPr>
              <w:t>гимназии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Апрель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Музыкальные руководители, учителя первых классов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Создание игровых ситуаций «Первый день в школе», «Как вести себя на уроке», «Школа» и их обыгрывание.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Проведение ООД закрепленными учителями начальной школы с дошкольниками на базе детского сада.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Периодически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Выпускной бал «До свиданья детский сад, здравствуй школа»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Муз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.р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Организация совместных выставок, благотворительных ярмарок.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146" w:type="dxa"/>
            <w:gridSpan w:val="4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Анкетирование родителей «Как вы готовите ребенка к школе»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Педагог-психолог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Участие в родительских собраниях в школе и ДОУ.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Групповые родительские собрания в ДОУ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с приглашением учителей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 №14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«Формирование предпосылок учебной деятельности».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17" w:type="dxa"/>
            <w:shd w:val="clear" w:color="auto" w:fill="F2F2F2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Круглый стол «Педагогика сотрудничества: педагог-ребенок-родители»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Консультации для родителей: 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Консультация «Роль упражнений в развитии моторики руки у детей дошкольного возраста</w:t>
            </w:r>
            <w:proofErr w:type="gramStart"/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»«</w:t>
            </w:r>
            <w:proofErr w:type="gramEnd"/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процессов первоклассников»</w:t>
            </w: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«Формирование у будущего первоклассника умений пользоваться доступными средствами получения информации», «Формирование мотивационной готовности к школьному обучению», «Развиваем мелкую моторику рук», «Пора ли ребенку в школу».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Октябрь, ноябрь, декабрь, февраль, апрель 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Педагоги групп, педагог-психолог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Индивидуальная работа с родителями будущих первоклассников по результатам диагностики психологических процессов.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Презентация «Школа – наше будущее»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Дни открытых дверей.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Ноябрь, апрель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Администрация ДОУ и </w:t>
            </w:r>
            <w:r w:rsidR="0098475D">
              <w:rPr>
                <w:rFonts w:ascii="Times New Roman" w:eastAsia="SimSun" w:hAnsi="Times New Roman" w:cs="Times New Roman"/>
                <w:sz w:val="24"/>
                <w:szCs w:val="24"/>
              </w:rPr>
              <w:t>гимназии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ind w:right="11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Подготовка информационных листов для родителей:  «Подготовка детей к школе», «Что нужно знать о психологической и интеллектуальной готовности к школе, «Воспитание ответственности у детей»,  «Режим будущего школьника»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завуч школы по УВР, учителя начальной школы, школьный психолог </w:t>
            </w:r>
          </w:p>
        </w:tc>
      </w:tr>
      <w:tr w:rsidR="00135A35" w:rsidRPr="00EC78AD" w:rsidTr="00215D61">
        <w:trPr>
          <w:jc w:val="center"/>
        </w:trPr>
        <w:tc>
          <w:tcPr>
            <w:tcW w:w="1538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17" w:type="dxa"/>
          </w:tcPr>
          <w:p w:rsidR="00135A35" w:rsidRPr="00EC78AD" w:rsidRDefault="00135A35" w:rsidP="00215D6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Выпускной бал «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До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свиданье детский сад-здравствуй школа».</w:t>
            </w:r>
          </w:p>
        </w:tc>
        <w:tc>
          <w:tcPr>
            <w:tcW w:w="1694" w:type="dxa"/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97" w:type="dxa"/>
          </w:tcPr>
          <w:p w:rsidR="00135A35" w:rsidRPr="00EC78AD" w:rsidRDefault="00135A35" w:rsidP="00215D61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Муз</w:t>
            </w:r>
            <w:proofErr w:type="gramStart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.р</w:t>
            </w:r>
            <w:proofErr w:type="gramEnd"/>
            <w:r w:rsidRPr="00EC78AD">
              <w:rPr>
                <w:rFonts w:ascii="Times New Roman" w:eastAsia="SimSu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135A35" w:rsidRDefault="00135A35" w:rsidP="00135A35">
      <w:pPr>
        <w:rPr>
          <w:rFonts w:ascii="Times New Roman" w:hAnsi="Times New Roman" w:cs="Times New Roman"/>
          <w:b/>
          <w:sz w:val="28"/>
          <w:szCs w:val="28"/>
        </w:rPr>
      </w:pPr>
    </w:p>
    <w:p w:rsidR="00135A35" w:rsidRPr="001A4B47" w:rsidRDefault="0098475D" w:rsidP="00135A35">
      <w:pPr>
        <w:pStyle w:val="a3"/>
        <w:numPr>
          <w:ilvl w:val="0"/>
          <w:numId w:val="2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Взаимодействие МА</w:t>
      </w:r>
      <w:r w:rsidR="00135A35" w:rsidRPr="001A4B47">
        <w:rPr>
          <w:rFonts w:ascii="Times New Roman" w:hAnsi="Times New Roman" w:cs="Times New Roman"/>
          <w:b/>
          <w:sz w:val="28"/>
          <w:szCs w:val="28"/>
        </w:rPr>
        <w:t>ДОУ с семьями воспитанников</w:t>
      </w:r>
    </w:p>
    <w:p w:rsidR="00135A35" w:rsidRPr="001A4B47" w:rsidRDefault="00135A35" w:rsidP="00135A3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A4B47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 w:rsidRPr="001A4B47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1A4B47">
        <w:rPr>
          <w:rFonts w:ascii="Times New Roman" w:hAnsi="Times New Roman" w:cs="Times New Roman"/>
          <w:sz w:val="28"/>
          <w:szCs w:val="28"/>
        </w:rPr>
        <w:t>создать благоприятные условия для совместной деятельности дошкольного учреждения с семьями воспитанников, школой и другими социальными институтами.</w:t>
      </w:r>
    </w:p>
    <w:p w:rsidR="00135A35" w:rsidRPr="00150414" w:rsidRDefault="00135A35" w:rsidP="00135A3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0" w:type="auto"/>
        <w:tblInd w:w="675" w:type="dxa"/>
        <w:tblLook w:val="0000" w:firstRow="0" w:lastRow="0" w:firstColumn="0" w:lastColumn="0" w:noHBand="0" w:noVBand="0"/>
      </w:tblPr>
      <w:tblGrid>
        <w:gridCol w:w="5245"/>
        <w:gridCol w:w="3119"/>
        <w:gridCol w:w="3118"/>
        <w:gridCol w:w="2977"/>
      </w:tblGrid>
      <w:tr w:rsidR="00135A35" w:rsidTr="00215D61">
        <w:trPr>
          <w:trHeight w:val="390"/>
        </w:trPr>
        <w:tc>
          <w:tcPr>
            <w:tcW w:w="5245" w:type="dxa"/>
          </w:tcPr>
          <w:p w:rsidR="00135A35" w:rsidRPr="00A91086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3119" w:type="dxa"/>
          </w:tcPr>
          <w:p w:rsidR="00135A35" w:rsidRPr="00A91086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3118" w:type="dxa"/>
          </w:tcPr>
          <w:p w:rsidR="00135A35" w:rsidRPr="00A91086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977" w:type="dxa"/>
          </w:tcPr>
          <w:p w:rsidR="00135A35" w:rsidRPr="00A91086" w:rsidRDefault="00135A35" w:rsidP="00215D6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Pr="00A91086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Мониторинговые исследования семьи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банк данных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Pr="00A91086" w:rsidRDefault="00372EFF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сайта МА</w:t>
            </w:r>
            <w:r w:rsidR="00135A35" w:rsidRPr="00A91086">
              <w:rPr>
                <w:rFonts w:ascii="Times New Roman" w:hAnsi="Times New Roman" w:cs="Times New Roman"/>
                <w:b/>
                <w:sz w:val="24"/>
                <w:szCs w:val="24"/>
              </w:rPr>
              <w:t>ДОУ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Оформление наглядной педагогической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пропаганды: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«Безопасная дорога»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 пожарной безопасности</w:t>
            </w:r>
          </w:p>
          <w:p w:rsidR="00372EFF" w:rsidRDefault="00372EFF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антикорупции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35A35" w:rsidRPr="00A91086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Специалисты, воспитатели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стенды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Родительские собрания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традиционной форме</w:t>
            </w:r>
          </w:p>
          <w:p w:rsidR="00135A35" w:rsidRPr="003939F4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нетрадиционной форме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Выпуск стенгазеты д/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  <w:p w:rsidR="00135A35" w:rsidRPr="00122203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«Наши успехи и достижения»»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Привлечение к пополнению экспозиции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E3223">
              <w:rPr>
                <w:rFonts w:ascii="Times New Roman" w:hAnsi="Times New Roman" w:cs="Times New Roman"/>
                <w:sz w:val="24"/>
                <w:szCs w:val="24"/>
              </w:rPr>
              <w:t>Осень-кр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асавица всем нам очень нравится»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на лучшую новогоднюю игрушку</w:t>
            </w:r>
          </w:p>
          <w:p w:rsidR="00135A35" w:rsidRPr="00122203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Фотоматериалы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Психолого-педагогическое просвещение родителей: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  <w:highlight w:val="white"/>
                <w:shd w:val="clear" w:color="auto" w:fill="FFF2E8"/>
              </w:rPr>
              <w:t>адаптация детей к условиям ДОУ</w:t>
            </w:r>
          </w:p>
          <w:p w:rsidR="00135A35" w:rsidRPr="00DB45C7" w:rsidRDefault="00135A35" w:rsidP="00215D61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bidi="en-US"/>
              </w:rPr>
            </w:pPr>
          </w:p>
          <w:p w:rsidR="00135A35" w:rsidRPr="00DB45C7" w:rsidRDefault="00135A35" w:rsidP="00215D61">
            <w:pPr>
              <w:shd w:val="clear" w:color="auto" w:fill="FFFFFF"/>
              <w:spacing w:after="15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bidi="en-US"/>
              </w:rPr>
            </w:pP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CC7019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Специалисты, воспитатели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консультаций 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Анкетирование родителей: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D43B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Оценка степени удовлетворенности родителей организацией  воспитательно-образовательного процесса и деятельности детского сада в целом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35A35" w:rsidRPr="00CC7019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Аналитические материалы, банк инструментария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уголков для родителей в группах: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«Наша жизнь день за днем»</w:t>
            </w:r>
          </w:p>
          <w:p w:rsidR="00135A35" w:rsidRPr="00EE53E6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«Говорим на татарском языке»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77" w:type="dxa"/>
          </w:tcPr>
          <w:p w:rsidR="00135A35" w:rsidRPr="00EE53E6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для родителей о жизни в детском саду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открытых дверей»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старший воспитатель, специалисты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Выпуск стенгазет:</w:t>
            </w:r>
          </w:p>
          <w:p w:rsidR="00135A35" w:rsidRPr="00C7710D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10D">
              <w:rPr>
                <w:rFonts w:ascii="Times New Roman" w:hAnsi="Times New Roman" w:cs="Times New Roman"/>
                <w:sz w:val="24"/>
                <w:szCs w:val="24"/>
              </w:rPr>
              <w:t>-«День защитника Отечества»</w:t>
            </w:r>
          </w:p>
          <w:p w:rsidR="00135A35" w:rsidRPr="00EE53E6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«День Победы!»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май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Фотоматериалы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Участие в акциях:</w:t>
            </w:r>
          </w:p>
          <w:p w:rsidR="00135A35" w:rsidRPr="00EE53E6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«Чистый город</w:t>
            </w:r>
            <w:r w:rsidRPr="00EE53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35A35" w:rsidRPr="00EE53E6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Земли</w:t>
            </w:r>
            <w:r w:rsidRPr="00EE53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(сбор макулатуры)</w:t>
            </w: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135A35" w:rsidTr="00215D61">
        <w:trPr>
          <w:trHeight w:val="375"/>
        </w:trPr>
        <w:tc>
          <w:tcPr>
            <w:tcW w:w="5245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музыкально-спортивных мероприятий:</w:t>
            </w:r>
          </w:p>
          <w:p w:rsidR="00135A35" w:rsidRDefault="00135A35" w:rsidP="00215D61">
            <w:pP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Мамочка любимая» </w:t>
            </w:r>
          </w:p>
          <w:p w:rsidR="00135A35" w:rsidRPr="00EE53E6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«Мама, папа, я – спортивная семья»</w:t>
            </w:r>
          </w:p>
          <w:p w:rsidR="00135A35" w:rsidRDefault="00135A35" w:rsidP="00215D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35A35" w:rsidRDefault="00135A35" w:rsidP="00215D61">
            <w:pPr>
              <w:tabs>
                <w:tab w:val="left" w:pos="1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</w:p>
        </w:tc>
        <w:tc>
          <w:tcPr>
            <w:tcW w:w="2977" w:type="dxa"/>
          </w:tcPr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Default="00135A35" w:rsidP="00215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Материалы, фоторепортаж</w:t>
            </w:r>
          </w:p>
        </w:tc>
      </w:tr>
    </w:tbl>
    <w:p w:rsidR="00135A35" w:rsidRDefault="00135A35" w:rsidP="00135A3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5A35" w:rsidRPr="001A4B47" w:rsidRDefault="00135A35" w:rsidP="00135A35">
      <w:pPr>
        <w:pStyle w:val="a3"/>
        <w:numPr>
          <w:ilvl w:val="0"/>
          <w:numId w:val="27"/>
        </w:num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1A4B4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План работы по предупреждению дорожно-т</w:t>
      </w:r>
      <w:r w:rsidR="004C380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ранспортного травматизма на 2022-2023</w:t>
      </w:r>
      <w:r w:rsidRPr="001A4B4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учебный год.</w:t>
      </w:r>
    </w:p>
    <w:p w:rsidR="00135A35" w:rsidRDefault="00135A35" w:rsidP="00135A3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объединение усилий педагогов, общественности и родителей в формировании у детей навыков безопасного поведения на дорогах.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- создать систему работы по профилактике ДТП путем взаимодействия ДОУ, социума, родителей;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- вовлечь родителей в работу ДОУ по формированию у детей навыков безопасности жизнедеятельности;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- создать дорожную среду для развития у детей дошкольного возраста первоначальных представлений и умений по ПДД;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- способствовать усвоению дошкольниками первоначальных знаний о правилах дорожного движения;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- формировать у детей двигательные навыки и бдительность восприятия в окружающей действительности;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- развивать умение находить единственно верное решение в проблемных ситуациях;</w:t>
      </w:r>
    </w:p>
    <w:p w:rsidR="00135A35" w:rsidRPr="00FD0DA9" w:rsidRDefault="00135A35" w:rsidP="00135A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повышать родительскую компетентность по вопросам «Профилактика детского </w:t>
      </w:r>
      <w:proofErr w:type="spellStart"/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>дорожно</w:t>
      </w:r>
      <w:proofErr w:type="spellEnd"/>
      <w:r w:rsidRPr="00FD0DA9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транспортного травматизма».</w:t>
      </w:r>
    </w:p>
    <w:p w:rsidR="00135A35" w:rsidRPr="00D751FA" w:rsidRDefault="00135A35" w:rsidP="00135A35">
      <w:pPr>
        <w:pStyle w:val="a3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153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3"/>
        <w:gridCol w:w="2247"/>
        <w:gridCol w:w="3260"/>
        <w:gridCol w:w="3827"/>
      </w:tblGrid>
      <w:tr w:rsidR="00135A35" w:rsidRPr="00FD0DA9" w:rsidTr="00215D61">
        <w:tc>
          <w:tcPr>
            <w:tcW w:w="5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550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35A35" w:rsidRPr="00FD0DA9" w:rsidTr="00215D61">
        <w:tc>
          <w:tcPr>
            <w:tcW w:w="15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Блок 1. Административно-хозяйственная и организационная работа</w:t>
            </w: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о назначении ответственного за работу по ДДТТ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по ПДД для родителей  в приемных групп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и дополнить атрибуты для сюжетно-ролевых игр по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плана работы с детьми в группе по профилактике безопасности дорожного движения на год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и обновление уголков безопасности дорожного движения в группах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дидактических игр по всем группам по теме  "Дорожная азбука" </w:t>
            </w: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«Город» и т.д.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Подбор материала для стенда по ПДД и обновление его ежемесячно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 воспитатели групп</w:t>
            </w:r>
          </w:p>
        </w:tc>
      </w:tr>
      <w:tr w:rsidR="00135A35" w:rsidRPr="00FD0DA9" w:rsidTr="00215D61">
        <w:tc>
          <w:tcPr>
            <w:tcW w:w="15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Блок 2. Методическая работа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проблемы профилактики </w:t>
            </w:r>
            <w:proofErr w:type="spell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дорожно</w:t>
            </w:r>
            <w:proofErr w:type="spellEnd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транспортного травматизма на педсовете №1 (Предложение проводить «Минутки безопасности»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№ 2 «Безопасность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детей-забота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взрослых», 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135A35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135A35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по профилактике безопасности дорожного движения в ДОУ на год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 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 Организация 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инспектором ГИБДД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ГИБДД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  новинок литературы по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методического кабинета и групп методической и детской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литературой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организации работы с детьми по 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учению правил безопасного поведения на дорогах и улице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знаний детей по ПДД /проведение  недели безопасности/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детей и их родителей старшей - подготовительной группы: «Мы – пешеходы».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родители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районных, городских конкурсах по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ГИБДД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акции, посвященной Дню памяти жертв ДДП, изготовление памяток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  мини-библиотеки в методическом кабинете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«Правила поведения пешехода на дороге в разное время года. Работа с родителями»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медсестра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«Что нужно знать родителям о правилах дорожного движения» (для молодых и вновь принятых педагогов)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«Внимание: весна!» - информирование родителей о  правилах проведения на прогулке ребенка в весенний период, во время гололедицы, во время таяния снега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открытых занятий по знакомству детей с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 групп</w:t>
            </w:r>
          </w:p>
        </w:tc>
      </w:tr>
      <w:tr w:rsidR="00135A35" w:rsidRPr="00FD0DA9" w:rsidTr="00215D61">
        <w:tc>
          <w:tcPr>
            <w:tcW w:w="15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Блок 3. Работа с детьми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 по близлежащим улицам: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- старшая группа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- подготовительная группа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 для детей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Петрушка на улице (досуг)- младшая - средняя группа·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Дорожных знаков (досуг) – средняя - старшая группа·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лучший друг - светофор – подготовительная группа·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ноябрь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музыкальный руководитель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 загадок, сочинение сказок о дорожном движении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"Загадки улиц",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"Отгадай, какой знак",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"Сказки Светофора"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течение года, по плану воспитателей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«Дорожные ловушки»- обыгрывание ситуаций  на дороге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два месяца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по ПДД с детьми старшей - подготовительной группы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ты знаешь об улице?·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пешеходы - места движения пешеходов, их название, назначение·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дороге·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Машины на улицах города – виды транспорта·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можно и что нельзя·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Помощники на дороге – знаки, светофор, регулировщик·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 внимателен!·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 в  городе: места и правила парковки, пешеходные зоны, ограничивающие знаки·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Апрель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"Минутки безопасности"- короткие беседы с детьми, обсуждением ситуаций, возникающих на дороге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еженедельно, в свободное время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художественной литературы по ПДД                                                                 С.Михалков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Бедерев</w:t>
            </w:r>
            <w:proofErr w:type="spellEnd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«Если бы»;  А. Северный «Светофор»;</w:t>
            </w:r>
            <w:proofErr w:type="gramEnd"/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 </w:t>
            </w:r>
            <w:proofErr w:type="spell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Семернин</w:t>
            </w:r>
            <w:proofErr w:type="spellEnd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«Запрещается - разрешается»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Чтение и заучивание стихотворений по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 и CD-дисков на тематику 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Непосредственно – образовательная деятельность в группах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 формированию целостной картины мира и коммуникации;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художественному творчеству;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продуктивной деятельности, с включением элементов, связанных с соблюдением правил дорожного движения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комплексно-тематическим планированием в группах и </w:t>
            </w:r>
            <w:proofErr w:type="spell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образовательной работы с детьми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 - ролевые игры в группе и </w:t>
            </w:r>
            <w:proofErr w:type="spell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напрогулочном</w:t>
            </w:r>
            <w:proofErr w:type="spellEnd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участке: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-«Путешествие по улицам города»,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-«Улица и пешеходы»,       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-«Светофор»,                    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-«Путешествие с Незнайкой»,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-«Поездка на автомобиле»,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-«Автопарковка»,                    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-«Станция технического обслуживания»,           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-«Автомастерская»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 на спортивной площадке ДОУ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праздников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авлечений</w:t>
            </w:r>
            <w:proofErr w:type="spellEnd"/>
            <w:proofErr w:type="gramStart"/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друг светофор»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«Гонки на  самокатах»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«Скоро лето!»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физическому воспитанию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  групп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35A35" w:rsidRPr="00FD0DA9" w:rsidTr="00215D61">
        <w:tc>
          <w:tcPr>
            <w:tcW w:w="15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Блок 4.Работа с родителями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беседы  по пропаганде правил дорожного движения, правил перевозки детей в автомобиле.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Темы: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Будьте вежливы – правила поведения в общественном транспорте;·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должны знать родители, находясь с ребенком на улице;·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 – для всех;·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Осторожно, дети! – статистика и типичные случаи детского травматизма;·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Чтобы не случилось беды! – меры предупреждения детского травматизма·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 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 по ОТ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соблюдению ПДД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март, май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папок - передвижек</w:t>
            </w:r>
          </w:p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«Правила дорожные детям знать положено»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Обсуждение вопроса обеспечения безопасности детей на дороге на групповом родительском собрании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памяток для  родителей по соблюдению ПДД в разное время года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подготовке и проведении развлечений для детей, конкурсе рисунков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135A35" w:rsidRPr="00FD0DA9" w:rsidTr="00215D61">
        <w:tc>
          <w:tcPr>
            <w:tcW w:w="8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«Новый дорожный знак»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35A35" w:rsidRPr="00FD0DA9" w:rsidRDefault="00135A35" w:rsidP="00215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и родители воспитанников, воспитатели групп</w:t>
            </w:r>
          </w:p>
        </w:tc>
      </w:tr>
    </w:tbl>
    <w:p w:rsidR="00135A35" w:rsidRPr="00301BDD" w:rsidRDefault="00135A35" w:rsidP="00135A35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01BDD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План работы по ознакомлению детей по пожарной безопасности </w:t>
      </w:r>
      <w:r w:rsidR="004C3803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 2022-2023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301BDD">
        <w:rPr>
          <w:rFonts w:ascii="Times New Roman" w:hAnsi="Times New Roman" w:cs="Times New Roman"/>
          <w:b/>
          <w:sz w:val="28"/>
          <w:szCs w:val="28"/>
          <w:u w:val="single"/>
        </w:rPr>
        <w:t>учебный год</w:t>
      </w:r>
    </w:p>
    <w:p w:rsidR="00135A35" w:rsidRPr="00EC78AD" w:rsidRDefault="00135A35" w:rsidP="00135A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5A35" w:rsidRPr="002421C1" w:rsidRDefault="00135A35" w:rsidP="00135A3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Цель:</w:t>
      </w:r>
    </w:p>
    <w:p w:rsidR="00135A35" w:rsidRDefault="00135A35" w:rsidP="00135A35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государственной политики и требований законодательных и иных нормативных и правовых актов в области пожарной безопасности в ДОУ.</w:t>
      </w:r>
    </w:p>
    <w:p w:rsidR="00135A35" w:rsidRPr="002421C1" w:rsidRDefault="00135A35" w:rsidP="00135A35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Задачи:</w:t>
      </w:r>
    </w:p>
    <w:p w:rsidR="00135A35" w:rsidRPr="002421C1" w:rsidRDefault="00135A35" w:rsidP="00135A35">
      <w:pPr>
        <w:numPr>
          <w:ilvl w:val="0"/>
          <w:numId w:val="29"/>
        </w:numPr>
        <w:spacing w:after="0" w:line="240" w:lineRule="auto"/>
        <w:ind w:left="12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профилактическую работу педагогического коллектива по пожарной безопасности с детьми.</w:t>
      </w:r>
    </w:p>
    <w:p w:rsidR="00135A35" w:rsidRPr="002421C1" w:rsidRDefault="00135A35" w:rsidP="00135A35">
      <w:pPr>
        <w:numPr>
          <w:ilvl w:val="0"/>
          <w:numId w:val="29"/>
        </w:numPr>
        <w:spacing w:after="0" w:line="240" w:lineRule="auto"/>
        <w:ind w:left="12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:rsidR="00135A35" w:rsidRPr="002421C1" w:rsidRDefault="00135A35" w:rsidP="00135A35">
      <w:pPr>
        <w:numPr>
          <w:ilvl w:val="0"/>
          <w:numId w:val="29"/>
        </w:numPr>
        <w:spacing w:after="0" w:line="240" w:lineRule="auto"/>
        <w:ind w:left="12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работу с родителями для повышения ответственности за соблюдением детьми правил безопасности.</w:t>
      </w:r>
    </w:p>
    <w:p w:rsidR="00135A35" w:rsidRPr="002421C1" w:rsidRDefault="00135A35" w:rsidP="00135A35">
      <w:pPr>
        <w:shd w:val="clear" w:color="auto" w:fill="FFFFFF"/>
        <w:spacing w:before="240" w:after="240" w:line="39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МЕТОДИЧЕСКАЯ РАБОТА</w:t>
      </w:r>
    </w:p>
    <w:tbl>
      <w:tblPr>
        <w:tblW w:w="15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0"/>
        <w:gridCol w:w="3119"/>
        <w:gridCol w:w="2693"/>
        <w:gridCol w:w="3686"/>
      </w:tblGrid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Форма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before="480" w:after="24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before="480" w:after="24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Разработка Основной общеобразовательной программы ДОУ в соответствии со ФГОС, проработка раздела «Безопасность», составление пер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спективного плана работы на год.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before="480" w:after="24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Проведение инструктажа по пожарной безопасности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Проведение тренировочной эвакуации детей в случаи пожара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Цель: Способствовать повышению компетентности воспитателей в вопросах профилактики пожаров.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Наглядная информация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Тренировочная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эвакуация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воспитатель, воспитатели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Организация и проведение образовательной деятельности с дошкольниками по пожарной безопасности.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Проанализировать знания, умения, навыки детей.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</w:t>
            </w:r>
          </w:p>
        </w:tc>
      </w:tr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Пополнение методического кабинета авторскими конспектами, сценариями мероприятий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противопожарной безопасности.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конспектов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Ноябрь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</w:t>
            </w:r>
          </w:p>
        </w:tc>
      </w:tr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сюжетно-ролевых игр на спортивной площадке.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135A35" w:rsidRPr="002421C1" w:rsidTr="00F142DC">
        <w:tc>
          <w:tcPr>
            <w:tcW w:w="57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результативности работы по проблеме.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Выборочный контроль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(итоговые занятия по ОБЖ)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</w:t>
            </w:r>
          </w:p>
        </w:tc>
      </w:tr>
    </w:tbl>
    <w:p w:rsidR="00135A35" w:rsidRPr="002421C1" w:rsidRDefault="00135A35" w:rsidP="00135A35">
      <w:pPr>
        <w:shd w:val="clear" w:color="auto" w:fill="FFFFFF"/>
        <w:spacing w:before="240" w:after="240" w:line="39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br/>
        <w:t>Работа с родителями</w:t>
      </w:r>
    </w:p>
    <w:tbl>
      <w:tblPr>
        <w:tblW w:w="15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5109"/>
        <w:gridCol w:w="3119"/>
        <w:gridCol w:w="2693"/>
        <w:gridCol w:w="3686"/>
      </w:tblGrid>
      <w:tr w:rsidR="00135A35" w:rsidRPr="002421C1" w:rsidTr="00F142DC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№ </w:t>
            </w:r>
            <w:proofErr w:type="gram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1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135A35" w:rsidRPr="002421C1" w:rsidTr="00F142DC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«Экстремальная ситуация  ПОЖАР»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</w:t>
            </w: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тация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35A35" w:rsidRPr="002421C1" w:rsidTr="00F142DC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«Безопасность наших детей»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Наглядная информа</w:t>
            </w: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ция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135A35" w:rsidRPr="002421C1" w:rsidTr="00F142DC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«Пожарная азбука».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детей и родителей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135A35" w:rsidRPr="002421C1" w:rsidTr="00F142DC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1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избежать травм».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135A35" w:rsidRPr="002421C1" w:rsidTr="00F142DC">
        <w:tc>
          <w:tcPr>
            <w:tcW w:w="6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10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«Обучение детей правилам поведения: «Один дома».</w:t>
            </w:r>
          </w:p>
        </w:tc>
        <w:tc>
          <w:tcPr>
            <w:tcW w:w="311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</w:tc>
        <w:tc>
          <w:tcPr>
            <w:tcW w:w="26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6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:rsidR="00135A35" w:rsidRPr="002421C1" w:rsidRDefault="00135A35" w:rsidP="00135A35">
      <w:pPr>
        <w:shd w:val="clear" w:color="auto" w:fill="FFFFFF"/>
        <w:spacing w:before="240" w:after="240" w:line="39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br/>
        <w:t>Работа с детьми                    </w:t>
      </w:r>
    </w:p>
    <w:tbl>
      <w:tblPr>
        <w:tblW w:w="15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3"/>
        <w:gridCol w:w="7226"/>
        <w:gridCol w:w="6379"/>
      </w:tblGrid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before="480" w:after="24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before="480" w:after="24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ГРУППА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 занятий «От чего происходят пожары», «Пожарный номер-01», «Человеку друг огонь, только зря его не тронь».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Отгадывание загадок на противопожарную тематику.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Пословицы и поговорки, толкование пословиц и поговорок по безопасности.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книжном уголке, рассматривание иллюстраций, отображающих работу пожарных.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Моделирование ситуаций: «Что нужно делать, если…».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младшие, 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младшие, 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Октябрь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художественной литературы «противопожарной» тематики (С. Маршак «Пожар», «Рассказ о неизвестном герое»; Л.Толстой «Пожарные собаки», «Пожар», «Дым», «Пожар в море», С.Я.Маршак «Кошкин дом», С.Михалков «Дядя Стёпа», К.И.Чуковский «Путаница», Г.Остер «Вредные советы» и др.</w:t>
            </w:r>
            <w:proofErr w:type="gramEnd"/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Познавательные беседы «Люди героических профессий», «Пожарная сигнализация», «Как появились бытовые приборы», «Огонь—друг и враг человека».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средние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инспектором по пожарной безопасности.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Дидактические игры «Пожароопасные предметы», «Горит—не горит», «Что необходимо пожарному?», «Куда звонит Чебурашка?», «Чудесные спички»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Хорошо—плохо</w:t>
            </w:r>
            <w:proofErr w:type="gram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«Отгадай загадку».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с детьми на тему «Эта спичка-невеличка» с чтением стихотворения Е. </w:t>
            </w:r>
            <w:proofErr w:type="spell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Хоринской</w:t>
            </w:r>
            <w:proofErr w:type="spell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«Спичка-невеличка»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младшие, 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Интегрированное занятие (познавательное + рисование) на тему: «Стихия-огонь»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Сюжетно-ролевые игры: «</w:t>
            </w:r>
            <w:proofErr w:type="gram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Мы—пожарные</w:t>
            </w:r>
            <w:proofErr w:type="gram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«Наш дом», «Мы—помощники».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проблемных ситуаций: «В доме зажгли бенгальские огни», «Мама оставила сушить белье над плитой», «Папа оставил кастрюлю на плите», «Бабушка забыла выключить утюг».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младшие, 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Январь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ролевому диалогу с инспектором службы спасения.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Элементарное детское экспериментирование «Опасные спички», «Опасная свеча», «Бенгальские огни».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Творческое рассказывание на тему: «О чём рассказала спичка»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Разучивание стихов и песенок на противопожарную тематику («Не играйте с огнем», сл. и </w:t>
            </w:r>
            <w:proofErr w:type="spell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spellEnd"/>
            <w:proofErr w:type="gram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Шабровой</w:t>
            </w:r>
            <w:proofErr w:type="spell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и др.).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Заучивание стихотворения О. </w:t>
            </w:r>
            <w:proofErr w:type="spell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Сенатович</w:t>
            </w:r>
            <w:proofErr w:type="spell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«Осенний пожар»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Выставка детских рисунков на тему: «Я и огонь»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инсценировка сказки К.Чуковского «Путаница»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младшие, 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младшие, средние</w:t>
            </w:r>
          </w:p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о пользе огня в жизни человека. Чтение рассказа В. </w:t>
            </w:r>
            <w:proofErr w:type="spell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Подольного</w:t>
            </w:r>
            <w:proofErr w:type="spell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«Как человек огонь приручил»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 развитие с элементами ТРИЗ на тему: «Огонь-друг или враг?»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сказок Е.Пермяка «Как человек с огнём </w:t>
            </w: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подружился», «Как Огонь Воду замуж взял», беседа по содержанию.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Апрель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 совместно с сотрудниками пожарной охраны: «Бравые пожарные».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 для сотрудников пожарной охраны.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стихотворения С.Маршака «</w:t>
            </w:r>
            <w:proofErr w:type="gramStart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Сказка про спички</w:t>
            </w:r>
            <w:proofErr w:type="gramEnd"/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беседа по содержанию.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Изготовление атрибутов к сюжетно-ролевым играм, элементов макетов.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пожарную часть города.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младшие, средние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35A35" w:rsidRPr="002421C1" w:rsidTr="00F142DC">
        <w:tc>
          <w:tcPr>
            <w:tcW w:w="16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72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Театрализованное представление «Кошкин дом» для малышей.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Отгадывание загадок на тему пожарной безопасности.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специальных ситуаций «Твои первые действия при пожаре»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Д/игра «Если возник пожар»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младшие, средние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35A35" w:rsidRPr="002421C1" w:rsidRDefault="00135A35" w:rsidP="00215D61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21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</w:t>
            </w:r>
          </w:p>
        </w:tc>
      </w:tr>
    </w:tbl>
    <w:p w:rsidR="00135A35" w:rsidRPr="002421C1" w:rsidRDefault="00135A35" w:rsidP="00135A35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1C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35A35" w:rsidRDefault="00135A35" w:rsidP="00135A35">
      <w:pPr>
        <w:pStyle w:val="a3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A22CA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lastRenderedPageBreak/>
        <w:t>Аттестация педагогических кадров</w:t>
      </w:r>
    </w:p>
    <w:p w:rsidR="00135A35" w:rsidRDefault="00135A35" w:rsidP="00135A35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</w:p>
    <w:p w:rsidR="00135A35" w:rsidRDefault="00135A35" w:rsidP="00135A3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634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Цель</w:t>
      </w:r>
      <w:r w:rsidRPr="0058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     Комплексная оценка уровня квалификации, профессионализма, результатов труда педагога. Стимулирование профессионального роста, обеспечение социальной защищенности педагогов.</w:t>
      </w:r>
    </w:p>
    <w:p w:rsidR="00135A35" w:rsidRDefault="00135A35" w:rsidP="00135A3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634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Задача:</w:t>
      </w:r>
      <w:r w:rsidR="006A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Провести в 202</w:t>
      </w:r>
      <w:r w:rsidR="006A6278" w:rsidRPr="006A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6A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202</w:t>
      </w:r>
      <w:r w:rsidR="006A6278" w:rsidRPr="006A62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58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аттестацию следующих педагогов:</w:t>
      </w:r>
    </w:p>
    <w:p w:rsidR="00135A35" w:rsidRDefault="00372EFF" w:rsidP="00135A35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Николаева Л.В.</w:t>
      </w:r>
      <w:r w:rsidR="00135A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на подтверждение </w:t>
      </w:r>
      <w:proofErr w:type="spellStart"/>
      <w:r w:rsidR="00135A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высшой</w:t>
      </w:r>
      <w:proofErr w:type="spellEnd"/>
      <w:r w:rsidR="00135A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квалификационной категории</w:t>
      </w:r>
    </w:p>
    <w:p w:rsidR="00135A35" w:rsidRDefault="0018347C" w:rsidP="00135A35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Галиуллена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А.Г. Федотова Л.Ф.</w:t>
      </w:r>
      <w:r w:rsidR="00135A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подтверждение 1 квалификационной категории</w:t>
      </w:r>
    </w:p>
    <w:p w:rsidR="00135A35" w:rsidRDefault="0018347C" w:rsidP="00135A35">
      <w:pPr>
        <w:pStyle w:val="a3"/>
        <w:numPr>
          <w:ilvl w:val="0"/>
          <w:numId w:val="31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Лаврентьева Л.Ф.</w:t>
      </w:r>
      <w:r w:rsidR="00135A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на 1 квалификационную категорию </w:t>
      </w:r>
    </w:p>
    <w:p w:rsidR="00135A35" w:rsidRPr="00D56F90" w:rsidRDefault="00135A35" w:rsidP="0018347C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346"/>
        <w:tblW w:w="15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6055"/>
        <w:gridCol w:w="1701"/>
        <w:gridCol w:w="3051"/>
      </w:tblGrid>
      <w:tr w:rsidR="00135A35" w:rsidRPr="00EC78AD" w:rsidTr="00215D61">
        <w:trPr>
          <w:trHeight w:val="204"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tabs>
                <w:tab w:val="left" w:pos="2352"/>
                <w:tab w:val="left" w:pos="372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tabs>
                <w:tab w:val="left" w:pos="2352"/>
                <w:tab w:val="left" w:pos="372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keepNext/>
              <w:tabs>
                <w:tab w:val="left" w:pos="5868"/>
              </w:tabs>
              <w:spacing w:after="0" w:line="240" w:lineRule="auto"/>
              <w:jc w:val="center"/>
              <w:outlineLvl w:val="3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EC78AD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5A35" w:rsidRPr="00EC78AD" w:rsidRDefault="00135A35" w:rsidP="00215D61">
            <w:pPr>
              <w:keepNext/>
              <w:tabs>
                <w:tab w:val="left" w:pos="5868"/>
              </w:tabs>
              <w:spacing w:after="0" w:line="240" w:lineRule="auto"/>
              <w:jc w:val="center"/>
              <w:outlineLvl w:val="3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</w:pPr>
            <w:r w:rsidRPr="00EC78AD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35A35" w:rsidRPr="00EC78AD" w:rsidTr="00215D61">
        <w:trPr>
          <w:trHeight w:val="843"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 подготови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тельный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Default="00135A35" w:rsidP="00215D61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1.Работа с нормативными документами</w:t>
            </w:r>
          </w:p>
          <w:p w:rsidR="00135A35" w:rsidRPr="00EC78AD" w:rsidRDefault="00135A35" w:rsidP="00215D61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2.Выбор аттестационной комиссии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47C"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 w:rsidR="0018347C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135A35" w:rsidRPr="00EC78AD" w:rsidTr="00215D61">
        <w:trPr>
          <w:trHeight w:val="996"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ционный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1.Оформл</w:t>
            </w:r>
            <w:r w:rsidR="006A6278">
              <w:rPr>
                <w:rFonts w:ascii="Times New Roman" w:hAnsi="Times New Roman" w:cs="Times New Roman"/>
                <w:sz w:val="24"/>
                <w:szCs w:val="24"/>
              </w:rPr>
              <w:t>ение стенда «Аттестация -   202</w:t>
            </w:r>
            <w:r w:rsidR="006A6278" w:rsidRPr="001C41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627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6A6278" w:rsidRPr="001C41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35A35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2. Подача заявлений аттестуемых</w:t>
            </w:r>
          </w:p>
          <w:p w:rsidR="00135A35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3.Оформление представления на педагога и ознакомление с ним (СЗД)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4.Оформление протокола аттестационной комиссии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5A35" w:rsidRPr="00EC78AD" w:rsidRDefault="0018347C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135A35" w:rsidRPr="00EC78AD" w:rsidTr="00215D61">
        <w:trPr>
          <w:trHeight w:val="416"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tabs>
                <w:tab w:val="left" w:pos="3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Изучение  уровня профессионализма:</w:t>
            </w:r>
          </w:p>
          <w:p w:rsidR="00135A35" w:rsidRDefault="00135A35" w:rsidP="00215D61">
            <w:pPr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Компьютерное тестирование</w:t>
            </w:r>
          </w:p>
          <w:p w:rsidR="00135A35" w:rsidRPr="00EC78AD" w:rsidRDefault="00135A35" w:rsidP="00215D61">
            <w:pPr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карты результативности</w:t>
            </w:r>
          </w:p>
          <w:p w:rsidR="00135A35" w:rsidRPr="00EC78AD" w:rsidRDefault="00135A35" w:rsidP="00215D61">
            <w:pPr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посещение мероприятий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- смотр творческих лабораторий,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- изучение результатов работы,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- участие в экспериментальной деятельности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отзывов о деятельности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gramStart"/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5A35" w:rsidRPr="00EC78AD" w:rsidRDefault="0018347C" w:rsidP="00215D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кспертная комиссия </w:t>
            </w:r>
          </w:p>
        </w:tc>
      </w:tr>
      <w:tr w:rsidR="00135A35" w:rsidRPr="00EC78AD" w:rsidTr="00215D61">
        <w:trPr>
          <w:trHeight w:val="1414"/>
        </w:trPr>
        <w:tc>
          <w:tcPr>
            <w:tcW w:w="42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</w:t>
            </w: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1. Совещание при  заведующей</w:t>
            </w:r>
          </w:p>
          <w:p w:rsidR="00135A35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«Итоги аттестации»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8A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A35" w:rsidRPr="00EC78AD" w:rsidRDefault="00135A35" w:rsidP="00215D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5A35" w:rsidRDefault="0018347C" w:rsidP="001834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 Гарипова В.З.</w:t>
            </w:r>
            <w:r w:rsidR="00135A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347C" w:rsidRPr="00EC78AD" w:rsidRDefault="0018347C" w:rsidP="001834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</w:tbl>
    <w:p w:rsidR="00135A35" w:rsidRPr="00585322" w:rsidRDefault="00135A35" w:rsidP="00135A35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7500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Повышение квалификации кадров, переподготовка</w:t>
      </w:r>
    </w:p>
    <w:p w:rsidR="00135A35" w:rsidRDefault="00135A35" w:rsidP="00135A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квалиф</w:t>
      </w:r>
      <w:r w:rsidR="004C3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икации в </w:t>
      </w:r>
      <w:proofErr w:type="gramStart"/>
      <w:r w:rsidR="004C3803">
        <w:rPr>
          <w:rFonts w:ascii="Times New Roman" w:eastAsia="Times New Roman" w:hAnsi="Times New Roman" w:cs="Times New Roman"/>
          <w:sz w:val="28"/>
          <w:szCs w:val="28"/>
          <w:lang w:eastAsia="ru-RU"/>
        </w:rPr>
        <w:t>К(</w:t>
      </w:r>
      <w:proofErr w:type="gramEnd"/>
      <w:r w:rsidR="004C3803">
        <w:rPr>
          <w:rFonts w:ascii="Times New Roman" w:eastAsia="Times New Roman" w:hAnsi="Times New Roman" w:cs="Times New Roman"/>
          <w:sz w:val="28"/>
          <w:szCs w:val="28"/>
          <w:lang w:eastAsia="ru-RU"/>
        </w:rPr>
        <w:t>П)ФУ и ИРО РТ на 2022-2023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500E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год:</w:t>
      </w:r>
    </w:p>
    <w:p w:rsidR="00135A35" w:rsidRDefault="004C3803" w:rsidP="00135A35">
      <w:pPr>
        <w:pStyle w:val="a3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Г.К.</w:t>
      </w:r>
    </w:p>
    <w:p w:rsidR="004C3803" w:rsidRDefault="004C3803" w:rsidP="00135A35">
      <w:pPr>
        <w:pStyle w:val="a3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Агламова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</w:t>
      </w:r>
    </w:p>
    <w:p w:rsidR="00135A35" w:rsidRDefault="00135A35" w:rsidP="00135A35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5A35" w:rsidRPr="002777F8" w:rsidRDefault="00135A35" w:rsidP="00135A35">
      <w:pPr>
        <w:rPr>
          <w:rFonts w:ascii="Times New Roman" w:hAnsi="Times New Roman" w:cs="Times New Roman"/>
          <w:sz w:val="24"/>
          <w:szCs w:val="24"/>
        </w:rPr>
      </w:pPr>
    </w:p>
    <w:p w:rsidR="0027772B" w:rsidRDefault="0027772B"/>
    <w:sectPr w:rsidR="0027772B" w:rsidSect="00215D6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3515"/>
    <w:multiLevelType w:val="hybridMultilevel"/>
    <w:tmpl w:val="4D4E0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B49FE"/>
    <w:multiLevelType w:val="hybridMultilevel"/>
    <w:tmpl w:val="665A193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04AA2AF1"/>
    <w:multiLevelType w:val="hybridMultilevel"/>
    <w:tmpl w:val="73F2A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E26522"/>
    <w:multiLevelType w:val="hybridMultilevel"/>
    <w:tmpl w:val="10945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80187D"/>
    <w:multiLevelType w:val="hybridMultilevel"/>
    <w:tmpl w:val="4BEC0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DD59ED"/>
    <w:multiLevelType w:val="hybridMultilevel"/>
    <w:tmpl w:val="32E28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02AF4"/>
    <w:multiLevelType w:val="hybridMultilevel"/>
    <w:tmpl w:val="0EF890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A43A6B"/>
    <w:multiLevelType w:val="hybridMultilevel"/>
    <w:tmpl w:val="7FBE0316"/>
    <w:lvl w:ilvl="0" w:tplc="D1DC8FD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1406D5"/>
    <w:multiLevelType w:val="hybridMultilevel"/>
    <w:tmpl w:val="B3EA8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FF3B6F"/>
    <w:multiLevelType w:val="hybridMultilevel"/>
    <w:tmpl w:val="88E2E6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3712D9"/>
    <w:multiLevelType w:val="hybridMultilevel"/>
    <w:tmpl w:val="5FDA9B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8C088A"/>
    <w:multiLevelType w:val="hybridMultilevel"/>
    <w:tmpl w:val="5664D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FE465B"/>
    <w:multiLevelType w:val="hybridMultilevel"/>
    <w:tmpl w:val="22A2F4F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504B88"/>
    <w:multiLevelType w:val="hybridMultilevel"/>
    <w:tmpl w:val="28F00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AD0123"/>
    <w:multiLevelType w:val="hybridMultilevel"/>
    <w:tmpl w:val="7EDAE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F4073E"/>
    <w:multiLevelType w:val="multilevel"/>
    <w:tmpl w:val="0360CB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07F7CFD"/>
    <w:multiLevelType w:val="hybridMultilevel"/>
    <w:tmpl w:val="107CB52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CF17C7"/>
    <w:multiLevelType w:val="hybridMultilevel"/>
    <w:tmpl w:val="B2C6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CA0C1A"/>
    <w:multiLevelType w:val="hybridMultilevel"/>
    <w:tmpl w:val="DDBE6F8C"/>
    <w:lvl w:ilvl="0" w:tplc="3118D166">
      <w:start w:val="1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9">
    <w:nsid w:val="4AA60B9B"/>
    <w:multiLevelType w:val="hybridMultilevel"/>
    <w:tmpl w:val="2D1CEAE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B37865"/>
    <w:multiLevelType w:val="hybridMultilevel"/>
    <w:tmpl w:val="1102D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6B19E9"/>
    <w:multiLevelType w:val="hybridMultilevel"/>
    <w:tmpl w:val="4AC241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EF67AC"/>
    <w:multiLevelType w:val="hybridMultilevel"/>
    <w:tmpl w:val="0B02B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1316FA"/>
    <w:multiLevelType w:val="multilevel"/>
    <w:tmpl w:val="5DB8B5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566D5B85"/>
    <w:multiLevelType w:val="hybridMultilevel"/>
    <w:tmpl w:val="952E87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553554"/>
    <w:multiLevelType w:val="hybridMultilevel"/>
    <w:tmpl w:val="49BE9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4B7892"/>
    <w:multiLevelType w:val="hybridMultilevel"/>
    <w:tmpl w:val="B380D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9A7DA5"/>
    <w:multiLevelType w:val="hybridMultilevel"/>
    <w:tmpl w:val="185025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E40EA2"/>
    <w:multiLevelType w:val="hybridMultilevel"/>
    <w:tmpl w:val="B6462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901129"/>
    <w:multiLevelType w:val="hybridMultilevel"/>
    <w:tmpl w:val="4852E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292A1F"/>
    <w:multiLevelType w:val="hybridMultilevel"/>
    <w:tmpl w:val="13202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681DBA"/>
    <w:multiLevelType w:val="hybridMultilevel"/>
    <w:tmpl w:val="4670BD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EB4D26"/>
    <w:multiLevelType w:val="multilevel"/>
    <w:tmpl w:val="BB202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5"/>
  </w:num>
  <w:num w:numId="4">
    <w:abstractNumId w:val="23"/>
  </w:num>
  <w:num w:numId="5">
    <w:abstractNumId w:val="28"/>
  </w:num>
  <w:num w:numId="6">
    <w:abstractNumId w:val="1"/>
  </w:num>
  <w:num w:numId="7">
    <w:abstractNumId w:val="14"/>
  </w:num>
  <w:num w:numId="8">
    <w:abstractNumId w:val="3"/>
  </w:num>
  <w:num w:numId="9">
    <w:abstractNumId w:val="29"/>
  </w:num>
  <w:num w:numId="10">
    <w:abstractNumId w:val="0"/>
  </w:num>
  <w:num w:numId="11">
    <w:abstractNumId w:val="11"/>
  </w:num>
  <w:num w:numId="12">
    <w:abstractNumId w:val="27"/>
  </w:num>
  <w:num w:numId="13">
    <w:abstractNumId w:val="25"/>
  </w:num>
  <w:num w:numId="14">
    <w:abstractNumId w:val="26"/>
  </w:num>
  <w:num w:numId="15">
    <w:abstractNumId w:val="30"/>
  </w:num>
  <w:num w:numId="16">
    <w:abstractNumId w:val="20"/>
  </w:num>
  <w:num w:numId="17">
    <w:abstractNumId w:val="13"/>
  </w:num>
  <w:num w:numId="18">
    <w:abstractNumId w:val="5"/>
  </w:num>
  <w:num w:numId="19">
    <w:abstractNumId w:val="17"/>
  </w:num>
  <w:num w:numId="20">
    <w:abstractNumId w:val="22"/>
  </w:num>
  <w:num w:numId="21">
    <w:abstractNumId w:val="9"/>
  </w:num>
  <w:num w:numId="22">
    <w:abstractNumId w:val="10"/>
  </w:num>
  <w:num w:numId="23">
    <w:abstractNumId w:val="21"/>
  </w:num>
  <w:num w:numId="24">
    <w:abstractNumId w:val="24"/>
  </w:num>
  <w:num w:numId="25">
    <w:abstractNumId w:val="8"/>
  </w:num>
  <w:num w:numId="26">
    <w:abstractNumId w:val="4"/>
  </w:num>
  <w:num w:numId="27">
    <w:abstractNumId w:val="19"/>
  </w:num>
  <w:num w:numId="28">
    <w:abstractNumId w:val="12"/>
  </w:num>
  <w:num w:numId="29">
    <w:abstractNumId w:val="32"/>
  </w:num>
  <w:num w:numId="30">
    <w:abstractNumId w:val="16"/>
  </w:num>
  <w:num w:numId="31">
    <w:abstractNumId w:val="31"/>
  </w:num>
  <w:num w:numId="32">
    <w:abstractNumId w:val="18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5A35"/>
    <w:rsid w:val="000052DF"/>
    <w:rsid w:val="000260C4"/>
    <w:rsid w:val="00135A35"/>
    <w:rsid w:val="00136968"/>
    <w:rsid w:val="0018347C"/>
    <w:rsid w:val="001C418D"/>
    <w:rsid w:val="00215D61"/>
    <w:rsid w:val="0027772B"/>
    <w:rsid w:val="002F0CF4"/>
    <w:rsid w:val="00372EFF"/>
    <w:rsid w:val="00385450"/>
    <w:rsid w:val="003D6FB6"/>
    <w:rsid w:val="004218C3"/>
    <w:rsid w:val="00451A6B"/>
    <w:rsid w:val="00456084"/>
    <w:rsid w:val="004A2D70"/>
    <w:rsid w:val="004B3B9C"/>
    <w:rsid w:val="004C3803"/>
    <w:rsid w:val="00500736"/>
    <w:rsid w:val="005A602E"/>
    <w:rsid w:val="006A6278"/>
    <w:rsid w:val="00895C6C"/>
    <w:rsid w:val="0098475D"/>
    <w:rsid w:val="00A03080"/>
    <w:rsid w:val="00AE02EF"/>
    <w:rsid w:val="00B2036D"/>
    <w:rsid w:val="00B32714"/>
    <w:rsid w:val="00C462D6"/>
    <w:rsid w:val="00CD7601"/>
    <w:rsid w:val="00D339C2"/>
    <w:rsid w:val="00D617C2"/>
    <w:rsid w:val="00E40641"/>
    <w:rsid w:val="00F142DC"/>
    <w:rsid w:val="00F16043"/>
    <w:rsid w:val="00F2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A35"/>
    <w:pPr>
      <w:ind w:left="720"/>
      <w:contextualSpacing/>
    </w:pPr>
  </w:style>
  <w:style w:type="character" w:styleId="a4">
    <w:name w:val="Emphasis"/>
    <w:basedOn w:val="a0"/>
    <w:uiPriority w:val="20"/>
    <w:qFormat/>
    <w:rsid w:val="00135A35"/>
    <w:rPr>
      <w:i/>
      <w:iCs/>
    </w:rPr>
  </w:style>
  <w:style w:type="paragraph" w:styleId="a5">
    <w:name w:val="Normal (Web)"/>
    <w:basedOn w:val="a"/>
    <w:unhideWhenUsed/>
    <w:rsid w:val="00135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135A35"/>
    <w:rPr>
      <w:b/>
      <w:bCs/>
    </w:rPr>
  </w:style>
  <w:style w:type="table" w:styleId="a7">
    <w:name w:val="Table Grid"/>
    <w:basedOn w:val="a1"/>
    <w:uiPriority w:val="59"/>
    <w:rsid w:val="00135A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135A35"/>
  </w:style>
  <w:style w:type="paragraph" w:customStyle="1" w:styleId="c0">
    <w:name w:val="c0"/>
    <w:basedOn w:val="a"/>
    <w:rsid w:val="00135A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35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5A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31</Pages>
  <Words>6197</Words>
  <Characters>35325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2019-11-25T16:05:00Z</dcterms:created>
  <dcterms:modified xsi:type="dcterms:W3CDTF">2022-11-23T09:28:00Z</dcterms:modified>
</cp:coreProperties>
</file>